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C1" w:rsidRPr="00BE305E" w:rsidRDefault="008D74C1" w:rsidP="00035E9E">
      <w:pPr>
        <w:widowControl w:val="0"/>
        <w:jc w:val="center"/>
        <w:rPr>
          <w:b/>
        </w:rPr>
      </w:pPr>
      <w:bookmarkStart w:id="0" w:name="_GoBack"/>
      <w:bookmarkEnd w:id="0"/>
      <w:r w:rsidRPr="00BE305E">
        <w:rPr>
          <w:b/>
        </w:rPr>
        <w:t xml:space="preserve">Договор  </w:t>
      </w:r>
      <w:r w:rsidR="00CC75DB" w:rsidRPr="00BE305E">
        <w:rPr>
          <w:b/>
        </w:rPr>
        <w:t>№</w:t>
      </w:r>
    </w:p>
    <w:p w:rsidR="00CC75DB" w:rsidRPr="00BE305E" w:rsidRDefault="00CC75DB" w:rsidP="007D1CFA">
      <w:pPr>
        <w:widowControl w:val="0"/>
        <w:jc w:val="center"/>
        <w:rPr>
          <w:b/>
        </w:rPr>
      </w:pPr>
    </w:p>
    <w:p w:rsidR="008D74C1" w:rsidRPr="00BE305E" w:rsidRDefault="008D74C1" w:rsidP="00A80845">
      <w:pPr>
        <w:tabs>
          <w:tab w:val="left" w:pos="6480"/>
        </w:tabs>
        <w:ind w:firstLine="709"/>
      </w:pPr>
      <w:r w:rsidRPr="00BE305E">
        <w:t xml:space="preserve">г. </w:t>
      </w:r>
      <w:r w:rsidR="00DD4172" w:rsidRPr="00BE305E">
        <w:t>Островец</w:t>
      </w:r>
      <w:r w:rsidR="009955B8" w:rsidRPr="00BE305E">
        <w:t xml:space="preserve">                                                                           </w:t>
      </w:r>
      <w:r w:rsidRPr="00BE305E">
        <w:t xml:space="preserve"> «___» ____________ 201</w:t>
      </w:r>
      <w:r w:rsidR="001E7E89" w:rsidRPr="00BE305E">
        <w:t>5</w:t>
      </w:r>
      <w:r w:rsidR="00C16213" w:rsidRPr="00BE305E">
        <w:t xml:space="preserve"> </w:t>
      </w:r>
      <w:r w:rsidRPr="00BE305E">
        <w:t>г.</w:t>
      </w:r>
    </w:p>
    <w:p w:rsidR="008D74C1" w:rsidRPr="00BE305E" w:rsidRDefault="008D74C1" w:rsidP="00A80845">
      <w:pPr>
        <w:ind w:firstLine="709"/>
        <w:jc w:val="center"/>
        <w:rPr>
          <w:i/>
        </w:rPr>
      </w:pPr>
    </w:p>
    <w:p w:rsidR="00C6658E" w:rsidRPr="00BE305E" w:rsidRDefault="00DE0449" w:rsidP="00A80845">
      <w:pPr>
        <w:widowControl w:val="0"/>
        <w:ind w:firstLine="709"/>
        <w:jc w:val="both"/>
      </w:pPr>
      <w:r w:rsidRPr="00BE305E">
        <w:rPr>
          <w:b/>
        </w:rPr>
        <w:t>_________</w:t>
      </w:r>
      <w:r w:rsidR="00AD2AB6" w:rsidRPr="00BE305E">
        <w:rPr>
          <w:b/>
        </w:rPr>
        <w:t>______</w:t>
      </w:r>
      <w:r w:rsidR="00A4012C" w:rsidRPr="00BE305E">
        <w:t xml:space="preserve">, именуемое в дальнейшем "Исполнитель", в лице </w:t>
      </w:r>
      <w:r w:rsidR="00AD2AB6" w:rsidRPr="00BE305E">
        <w:t>________</w:t>
      </w:r>
      <w:r w:rsidR="00A4012C" w:rsidRPr="00BE305E">
        <w:rPr>
          <w:b/>
        </w:rPr>
        <w:t>,</w:t>
      </w:r>
      <w:r w:rsidR="00A4012C" w:rsidRPr="00BE305E">
        <w:t xml:space="preserve"> действующего на основании </w:t>
      </w:r>
      <w:r w:rsidR="00AD2AB6" w:rsidRPr="00BE305E">
        <w:t>_______</w:t>
      </w:r>
      <w:r w:rsidR="008D74C1" w:rsidRPr="00BE305E">
        <w:t xml:space="preserve">, с одной стороны, и </w:t>
      </w:r>
      <w:r w:rsidR="00036E44" w:rsidRPr="00BE305E">
        <w:t>Акционерное общество НИЖЕГОРОДСКАЯ ИНЖИНИРИНГОВАЯ КОМПАНИЯ "АТОМЭНЕРГОПРОЕКТ" (АО «НИАЭП»)</w:t>
      </w:r>
      <w:r w:rsidR="008D74C1" w:rsidRPr="00BE305E">
        <w:t xml:space="preserve">, </w:t>
      </w:r>
      <w:r w:rsidR="009F37E7" w:rsidRPr="00BE305E">
        <w:t xml:space="preserve">выступающее на территории Республики Беларусь через Представительство АО «НИАЭП» (Российская Федерация) в Республике Беларусь, именуемое в дальнейшем «Заказчик», в лице директора по строительству Белорусской АЭС - </w:t>
      </w:r>
      <w:r w:rsidR="009F37E7" w:rsidRPr="00BE305E">
        <w:rPr>
          <w:bCs/>
        </w:rPr>
        <w:t xml:space="preserve">директора представительства </w:t>
      </w:r>
      <w:r w:rsidR="00E95336" w:rsidRPr="00BE305E">
        <w:rPr>
          <w:bCs/>
        </w:rPr>
        <w:t>Романца</w:t>
      </w:r>
      <w:r w:rsidR="00280BC9" w:rsidRPr="00BE305E">
        <w:rPr>
          <w:bCs/>
        </w:rPr>
        <w:t xml:space="preserve"> </w:t>
      </w:r>
      <w:r w:rsidR="00E95336" w:rsidRPr="00BE305E">
        <w:rPr>
          <w:bCs/>
        </w:rPr>
        <w:t>Дмитрия Владимировича</w:t>
      </w:r>
      <w:r w:rsidR="009F37E7" w:rsidRPr="00BE305E">
        <w:rPr>
          <w:bCs/>
        </w:rPr>
        <w:t>, действующего на основании доверенности №</w:t>
      </w:r>
      <w:r w:rsidR="00F4564F" w:rsidRPr="00BE305E">
        <w:rPr>
          <w:bCs/>
        </w:rPr>
        <w:t xml:space="preserve"> 1-2221 от 14.09.2015г.</w:t>
      </w:r>
      <w:r w:rsidR="008D74C1" w:rsidRPr="00BE305E">
        <w:t xml:space="preserve">, с другой стороны, именуемые в дальнейшем «Стороны», заключили настоящий </w:t>
      </w:r>
      <w:r w:rsidR="008F3178" w:rsidRPr="00BE305E">
        <w:t>Д</w:t>
      </w:r>
      <w:r w:rsidR="006E6D38" w:rsidRPr="00BE305E">
        <w:t>оговор</w:t>
      </w:r>
      <w:r w:rsidR="00036E44" w:rsidRPr="00BE305E">
        <w:t xml:space="preserve"> </w:t>
      </w:r>
      <w:r w:rsidR="008D74C1" w:rsidRPr="00BE305E">
        <w:t>о нижеследующем</w:t>
      </w:r>
      <w:r w:rsidR="00036E44" w:rsidRPr="00BE305E">
        <w:t>.</w:t>
      </w:r>
    </w:p>
    <w:p w:rsidR="00CC75DB" w:rsidRPr="00BE305E" w:rsidRDefault="00CC75DB" w:rsidP="007D1CFA">
      <w:pPr>
        <w:widowControl w:val="0"/>
        <w:ind w:left="283"/>
        <w:jc w:val="both"/>
      </w:pPr>
    </w:p>
    <w:p w:rsidR="008D74C1" w:rsidRPr="00BE305E" w:rsidRDefault="008D74C1" w:rsidP="007D1CFA">
      <w:pPr>
        <w:widowControl w:val="0"/>
        <w:numPr>
          <w:ilvl w:val="0"/>
          <w:numId w:val="3"/>
        </w:numPr>
        <w:jc w:val="center"/>
        <w:outlineLvl w:val="0"/>
        <w:rPr>
          <w:b/>
          <w:bCs/>
          <w:caps/>
          <w:kern w:val="32"/>
        </w:rPr>
      </w:pPr>
      <w:bookmarkStart w:id="1" w:name="_Toc300837301"/>
      <w:bookmarkStart w:id="2" w:name="_Toc308688459"/>
      <w:r w:rsidRPr="00BE305E">
        <w:rPr>
          <w:b/>
          <w:bCs/>
          <w:caps/>
          <w:kern w:val="32"/>
        </w:rPr>
        <w:t>Предмет Договора</w:t>
      </w:r>
      <w:bookmarkEnd w:id="1"/>
      <w:bookmarkEnd w:id="2"/>
    </w:p>
    <w:p w:rsidR="008D74C1" w:rsidRPr="00BE305E" w:rsidRDefault="00E85AB5" w:rsidP="00F90F38">
      <w:pPr>
        <w:widowControl w:val="0"/>
        <w:numPr>
          <w:ilvl w:val="1"/>
          <w:numId w:val="1"/>
        </w:numPr>
        <w:tabs>
          <w:tab w:val="clear" w:pos="792"/>
          <w:tab w:val="num" w:pos="-1701"/>
          <w:tab w:val="left" w:pos="567"/>
          <w:tab w:val="left" w:pos="993"/>
        </w:tabs>
        <w:ind w:left="0" w:firstLine="567"/>
        <w:jc w:val="both"/>
        <w:outlineLvl w:val="1"/>
      </w:pPr>
      <w:bookmarkStart w:id="3" w:name="_Toc300837302"/>
      <w:bookmarkStart w:id="4" w:name="_Toc308688460"/>
      <w:r w:rsidRPr="00BE305E">
        <w:t>В рамках настоящего Договора по теме:</w:t>
      </w:r>
      <w:r w:rsidR="008F3178" w:rsidRPr="00BE305E">
        <w:t xml:space="preserve"> </w:t>
      </w:r>
      <w:r w:rsidR="008F3178" w:rsidRPr="00BE305E">
        <w:rPr>
          <w:b/>
        </w:rPr>
        <w:t>«</w:t>
      </w:r>
      <w:bookmarkStart w:id="5" w:name="_Toc300837303"/>
      <w:bookmarkEnd w:id="3"/>
      <w:r w:rsidR="008F3178" w:rsidRPr="00BE305E">
        <w:rPr>
          <w:b/>
        </w:rPr>
        <w:t>Р</w:t>
      </w:r>
      <w:r w:rsidR="001D1E6E" w:rsidRPr="00BE305E">
        <w:rPr>
          <w:b/>
        </w:rPr>
        <w:t>азработк</w:t>
      </w:r>
      <w:r w:rsidRPr="00BE305E">
        <w:rPr>
          <w:b/>
        </w:rPr>
        <w:t>а</w:t>
      </w:r>
      <w:r w:rsidR="001D1E6E" w:rsidRPr="00BE305E">
        <w:rPr>
          <w:b/>
        </w:rPr>
        <w:t xml:space="preserve"> программного обеспечения «Модуль формирования пропусков</w:t>
      </w:r>
      <w:r w:rsidR="00062354" w:rsidRPr="00BE305E">
        <w:rPr>
          <w:b/>
        </w:rPr>
        <w:t>»</w:t>
      </w:r>
      <w:r w:rsidR="008F3178" w:rsidRPr="00BE305E">
        <w:rPr>
          <w:color w:val="000000"/>
          <w:spacing w:val="1"/>
        </w:rPr>
        <w:t xml:space="preserve"> </w:t>
      </w:r>
      <w:r w:rsidRPr="00BE305E">
        <w:rPr>
          <w:color w:val="000000"/>
          <w:spacing w:val="1"/>
        </w:rPr>
        <w:t xml:space="preserve">Исполнитель </w:t>
      </w:r>
      <w:r w:rsidR="0023417A" w:rsidRPr="00BE305E">
        <w:rPr>
          <w:color w:val="000000"/>
          <w:spacing w:val="1"/>
        </w:rPr>
        <w:t xml:space="preserve">по заданию Заказчика </w:t>
      </w:r>
      <w:r w:rsidRPr="00BE305E">
        <w:rPr>
          <w:color w:val="000000"/>
          <w:spacing w:val="1"/>
        </w:rPr>
        <w:t xml:space="preserve">обязуется разработать </w:t>
      </w:r>
      <w:r w:rsidR="0023417A" w:rsidRPr="00BE305E">
        <w:rPr>
          <w:color w:val="000000"/>
          <w:spacing w:val="1"/>
        </w:rPr>
        <w:t xml:space="preserve">и передать в собственность Заказчика </w:t>
      </w:r>
      <w:r w:rsidRPr="00BE305E">
        <w:rPr>
          <w:color w:val="000000"/>
          <w:spacing w:val="1"/>
        </w:rPr>
        <w:t xml:space="preserve">программное </w:t>
      </w:r>
      <w:r w:rsidRPr="00BE305E">
        <w:t>обеспечение «Модуль формирования пропусков»</w:t>
      </w:r>
      <w:r w:rsidRPr="00BE305E">
        <w:rPr>
          <w:color w:val="000000"/>
          <w:spacing w:val="1"/>
        </w:rPr>
        <w:t xml:space="preserve"> (</w:t>
      </w:r>
      <w:r w:rsidRPr="00BE305E">
        <w:t>далее - ПО)</w:t>
      </w:r>
      <w:r w:rsidR="0023417A" w:rsidRPr="00BE305E">
        <w:t xml:space="preserve">,  а также передать Заказчику </w:t>
      </w:r>
      <w:r w:rsidRPr="00BE305E">
        <w:rPr>
          <w:color w:val="000000"/>
          <w:spacing w:val="1"/>
        </w:rPr>
        <w:t xml:space="preserve">исключительное право </w:t>
      </w:r>
      <w:r w:rsidR="0023417A" w:rsidRPr="00BE305E">
        <w:rPr>
          <w:color w:val="000000"/>
          <w:spacing w:val="1"/>
        </w:rPr>
        <w:t xml:space="preserve">в полном объеме </w:t>
      </w:r>
      <w:r w:rsidRPr="00BE305E">
        <w:rPr>
          <w:color w:val="000000"/>
          <w:spacing w:val="1"/>
        </w:rPr>
        <w:t>на</w:t>
      </w:r>
      <w:bookmarkEnd w:id="4"/>
      <w:bookmarkEnd w:id="5"/>
      <w:r w:rsidRPr="00BE305E">
        <w:rPr>
          <w:color w:val="000000"/>
          <w:spacing w:val="1"/>
        </w:rPr>
        <w:t xml:space="preserve"> </w:t>
      </w:r>
      <w:r w:rsidR="0023417A" w:rsidRPr="00BE305E">
        <w:rPr>
          <w:color w:val="000000"/>
          <w:spacing w:val="1"/>
        </w:rPr>
        <w:t xml:space="preserve">разработанное </w:t>
      </w:r>
      <w:r w:rsidRPr="00BE305E">
        <w:rPr>
          <w:color w:val="000000"/>
          <w:spacing w:val="1"/>
        </w:rPr>
        <w:t>ПО (далее - Работы)</w:t>
      </w:r>
      <w:r w:rsidR="00036E44" w:rsidRPr="00BE305E">
        <w:t>,</w:t>
      </w:r>
      <w:r w:rsidR="000B4BD6" w:rsidRPr="00BE305E">
        <w:t xml:space="preserve"> </w:t>
      </w:r>
      <w:r w:rsidR="00036E44" w:rsidRPr="00BE305E">
        <w:t>а Заказчик обязуется принять результат Работ и оплатить его</w:t>
      </w:r>
      <w:r w:rsidR="00892BE4" w:rsidRPr="00BE305E">
        <w:t xml:space="preserve"> в порядке, предусмотренном </w:t>
      </w:r>
      <w:r w:rsidR="006E6D38" w:rsidRPr="00BE305E">
        <w:t xml:space="preserve">настоящим </w:t>
      </w:r>
      <w:r w:rsidR="00892BE4" w:rsidRPr="00BE305E">
        <w:t>Договором</w:t>
      </w:r>
      <w:r w:rsidR="00943A8C" w:rsidRPr="00BE305E">
        <w:t>.</w:t>
      </w:r>
    </w:p>
    <w:p w:rsidR="00036E44" w:rsidRPr="00BE305E" w:rsidRDefault="00036E44" w:rsidP="00F90F38">
      <w:pPr>
        <w:widowControl w:val="0"/>
        <w:numPr>
          <w:ilvl w:val="1"/>
          <w:numId w:val="1"/>
        </w:numPr>
        <w:tabs>
          <w:tab w:val="clear" w:pos="792"/>
          <w:tab w:val="num" w:pos="-1701"/>
          <w:tab w:val="left" w:pos="567"/>
          <w:tab w:val="left" w:pos="993"/>
        </w:tabs>
        <w:ind w:left="0" w:firstLine="567"/>
        <w:jc w:val="both"/>
        <w:outlineLvl w:val="1"/>
      </w:pPr>
      <w:bookmarkStart w:id="6" w:name="_Toc300837305"/>
      <w:bookmarkStart w:id="7" w:name="_Toc308688462"/>
      <w:r w:rsidRPr="00BE305E">
        <w:t xml:space="preserve">Работы выполняются в соответствии с Техническим заданием (Приложение № 1 к </w:t>
      </w:r>
      <w:r w:rsidR="006E6D38" w:rsidRPr="00BE305E">
        <w:t xml:space="preserve">настоящему </w:t>
      </w:r>
      <w:r w:rsidRPr="00BE305E">
        <w:t>Договору).</w:t>
      </w:r>
      <w:r w:rsidR="003B5097" w:rsidRPr="00BE305E">
        <w:t xml:space="preserve"> </w:t>
      </w:r>
    </w:p>
    <w:p w:rsidR="00876521" w:rsidRPr="00876521" w:rsidRDefault="00036E44" w:rsidP="00F90F38">
      <w:pPr>
        <w:widowControl w:val="0"/>
        <w:numPr>
          <w:ilvl w:val="1"/>
          <w:numId w:val="1"/>
        </w:numPr>
        <w:tabs>
          <w:tab w:val="clear" w:pos="792"/>
          <w:tab w:val="num" w:pos="-1701"/>
          <w:tab w:val="left" w:pos="567"/>
          <w:tab w:val="left" w:pos="993"/>
        </w:tabs>
        <w:ind w:left="0" w:firstLine="567"/>
        <w:jc w:val="both"/>
        <w:outlineLvl w:val="1"/>
        <w:rPr>
          <w:i/>
        </w:rPr>
      </w:pPr>
      <w:r w:rsidRPr="00BE305E">
        <w:t>Срок выполнения Работ</w:t>
      </w:r>
      <w:r w:rsidR="00B54913" w:rsidRPr="00BE305E">
        <w:t xml:space="preserve"> и </w:t>
      </w:r>
      <w:r w:rsidR="00B54913" w:rsidRPr="00506696">
        <w:t xml:space="preserve">передачи </w:t>
      </w:r>
      <w:r w:rsidR="002F29E5" w:rsidRPr="00506696">
        <w:t>их</w:t>
      </w:r>
      <w:r w:rsidR="00423994">
        <w:t xml:space="preserve"> </w:t>
      </w:r>
      <w:r w:rsidR="00B54913" w:rsidRPr="00BE305E">
        <w:t>результата</w:t>
      </w:r>
      <w:r w:rsidR="00B57AF8" w:rsidRPr="00BE305E">
        <w:t>:</w:t>
      </w:r>
      <w:r w:rsidRPr="00BE305E">
        <w:t xml:space="preserve"> </w:t>
      </w:r>
      <w:bookmarkEnd w:id="6"/>
      <w:bookmarkEnd w:id="7"/>
      <w:r w:rsidR="00876521" w:rsidRPr="00022C7D">
        <w:rPr>
          <w:bCs/>
          <w:szCs w:val="28"/>
        </w:rPr>
        <w:t xml:space="preserve">начало выполнения работ - с момента заключения Договора, окончание выполнения работ – не позднее </w:t>
      </w:r>
      <w:r w:rsidR="00876521" w:rsidRPr="00245060">
        <w:rPr>
          <w:bCs/>
          <w:szCs w:val="28"/>
        </w:rPr>
        <w:t>2</w:t>
      </w:r>
      <w:r w:rsidR="00876521" w:rsidRPr="00022C7D">
        <w:rPr>
          <w:bCs/>
          <w:szCs w:val="28"/>
        </w:rPr>
        <w:t>2.12.2015г</w:t>
      </w:r>
      <w:r w:rsidR="00876521" w:rsidRPr="00BE305E">
        <w:t xml:space="preserve">. </w:t>
      </w:r>
    </w:p>
    <w:p w:rsidR="002F29E5" w:rsidRPr="00876521" w:rsidRDefault="00A378AF" w:rsidP="00F90F38">
      <w:pPr>
        <w:widowControl w:val="0"/>
        <w:numPr>
          <w:ilvl w:val="1"/>
          <w:numId w:val="1"/>
        </w:numPr>
        <w:tabs>
          <w:tab w:val="clear" w:pos="792"/>
          <w:tab w:val="num" w:pos="-1701"/>
          <w:tab w:val="left" w:pos="567"/>
          <w:tab w:val="left" w:pos="993"/>
        </w:tabs>
        <w:ind w:left="0" w:firstLine="567"/>
        <w:jc w:val="both"/>
        <w:outlineLvl w:val="1"/>
        <w:rPr>
          <w:i/>
        </w:rPr>
      </w:pPr>
      <w:r w:rsidRPr="00BE305E">
        <w:t>Работы выполняются Исполнителем</w:t>
      </w:r>
      <w:r w:rsidR="002F29E5">
        <w:t>:</w:t>
      </w:r>
    </w:p>
    <w:p w:rsidR="00606E5C" w:rsidRPr="00506696" w:rsidRDefault="00606E5C" w:rsidP="00606E5C">
      <w:pPr>
        <w:widowControl w:val="0"/>
        <w:tabs>
          <w:tab w:val="left" w:pos="567"/>
          <w:tab w:val="left" w:pos="993"/>
        </w:tabs>
        <w:jc w:val="both"/>
        <w:outlineLvl w:val="1"/>
      </w:pPr>
      <w:r w:rsidRPr="00506696">
        <w:t xml:space="preserve">        </w:t>
      </w:r>
      <w:r w:rsidR="00506696" w:rsidRPr="00506696">
        <w:t>-</w:t>
      </w:r>
      <w:r w:rsidR="00506696">
        <w:rPr>
          <w:lang w:val="en-US"/>
        </w:rPr>
        <w:t> </w:t>
      </w:r>
      <w:r w:rsidRPr="00506696">
        <w:t>в</w:t>
      </w:r>
      <w:r w:rsidR="002F29E5" w:rsidRPr="00506696">
        <w:t xml:space="preserve"> части разработки ПО: </w:t>
      </w:r>
      <w:r w:rsidR="00A35045" w:rsidRPr="00506696">
        <w:t xml:space="preserve">по месту нахождения </w:t>
      </w:r>
      <w:r w:rsidR="00C1261C" w:rsidRPr="00506696">
        <w:t>Исполнителя</w:t>
      </w:r>
      <w:r w:rsidR="00506696">
        <w:t>;</w:t>
      </w:r>
    </w:p>
    <w:p w:rsidR="00A35045" w:rsidRPr="00506696" w:rsidRDefault="00606E5C" w:rsidP="00606E5C">
      <w:pPr>
        <w:widowControl w:val="0"/>
        <w:tabs>
          <w:tab w:val="left" w:pos="567"/>
          <w:tab w:val="left" w:pos="993"/>
        </w:tabs>
        <w:jc w:val="both"/>
        <w:outlineLvl w:val="1"/>
      </w:pPr>
      <w:r w:rsidRPr="00506696">
        <w:t xml:space="preserve">        </w:t>
      </w:r>
      <w:r w:rsidR="00506696" w:rsidRPr="00506696">
        <w:t>-</w:t>
      </w:r>
      <w:r w:rsidR="00506696">
        <w:rPr>
          <w:lang w:val="en-US"/>
        </w:rPr>
        <w:t> </w:t>
      </w:r>
      <w:r w:rsidRPr="00506696">
        <w:t>в</w:t>
      </w:r>
      <w:r w:rsidR="002F29E5" w:rsidRPr="00506696">
        <w:t xml:space="preserve"> части установки ПО и проверки его работоспособности:</w:t>
      </w:r>
      <w:r w:rsidR="00B54913" w:rsidRPr="00506696">
        <w:t xml:space="preserve"> по адресу, указанному в подпункте 1.5. настоящего пункта</w:t>
      </w:r>
      <w:r w:rsidR="00C1261C" w:rsidRPr="00506696">
        <w:t>.</w:t>
      </w:r>
    </w:p>
    <w:p w:rsidR="0097593B" w:rsidRPr="00BE305E" w:rsidRDefault="00971C35" w:rsidP="00F90F38">
      <w:pPr>
        <w:widowControl w:val="0"/>
        <w:numPr>
          <w:ilvl w:val="1"/>
          <w:numId w:val="1"/>
        </w:numPr>
        <w:tabs>
          <w:tab w:val="clear" w:pos="792"/>
          <w:tab w:val="num" w:pos="-1701"/>
          <w:tab w:val="left" w:pos="567"/>
          <w:tab w:val="left" w:pos="993"/>
        </w:tabs>
        <w:ind w:left="0" w:firstLine="567"/>
        <w:jc w:val="both"/>
        <w:outlineLvl w:val="1"/>
      </w:pPr>
      <w:r w:rsidRPr="00BE305E">
        <w:t>Адрес</w:t>
      </w:r>
      <w:r w:rsidR="0097593B" w:rsidRPr="00BE305E">
        <w:t xml:space="preserve"> </w:t>
      </w:r>
      <w:r w:rsidR="006E6D38" w:rsidRPr="00BE305E">
        <w:t>установки</w:t>
      </w:r>
      <w:r w:rsidR="00C1261C" w:rsidRPr="00BE305E">
        <w:t xml:space="preserve"> </w:t>
      </w:r>
      <w:r w:rsidR="0023417A" w:rsidRPr="00BE305E">
        <w:t>ПО</w:t>
      </w:r>
      <w:r w:rsidR="00C1261C" w:rsidRPr="00BE305E">
        <w:t>:</w:t>
      </w:r>
      <w:r w:rsidR="00F90F38" w:rsidRPr="00BE305E">
        <w:t xml:space="preserve"> </w:t>
      </w:r>
      <w:r w:rsidR="0097593B" w:rsidRPr="00BE305E">
        <w:t>-</w:t>
      </w:r>
      <w:r w:rsidR="006E6D38" w:rsidRPr="00BE305E">
        <w:rPr>
          <w:bCs/>
        </w:rPr>
        <w:t xml:space="preserve"> Республика Беларусь, </w:t>
      </w:r>
      <w:r w:rsidR="0097593B" w:rsidRPr="00BE305E">
        <w:rPr>
          <w:bCs/>
        </w:rPr>
        <w:t>231201, Гродненская область, г. Островец, площадка строительства атомной электростанции.</w:t>
      </w:r>
    </w:p>
    <w:p w:rsidR="00254408" w:rsidRPr="00BE305E" w:rsidRDefault="00254408" w:rsidP="007D1CFA">
      <w:pPr>
        <w:widowControl w:val="0"/>
        <w:ind w:left="788"/>
        <w:jc w:val="both"/>
        <w:outlineLvl w:val="1"/>
      </w:pPr>
    </w:p>
    <w:p w:rsidR="00335933" w:rsidRPr="00BE305E" w:rsidRDefault="008D74C1" w:rsidP="00F90F38">
      <w:pPr>
        <w:widowControl w:val="0"/>
        <w:numPr>
          <w:ilvl w:val="0"/>
          <w:numId w:val="3"/>
        </w:numPr>
        <w:tabs>
          <w:tab w:val="clear" w:pos="360"/>
          <w:tab w:val="num" w:pos="0"/>
          <w:tab w:val="left" w:pos="426"/>
          <w:tab w:val="left" w:pos="993"/>
        </w:tabs>
        <w:ind w:left="0" w:firstLine="567"/>
        <w:jc w:val="center"/>
        <w:outlineLvl w:val="0"/>
        <w:rPr>
          <w:b/>
          <w:bCs/>
          <w:caps/>
          <w:kern w:val="32"/>
        </w:rPr>
      </w:pPr>
      <w:bookmarkStart w:id="8" w:name="_Toc300837307"/>
      <w:bookmarkStart w:id="9" w:name="_Toc308688464"/>
      <w:r w:rsidRPr="00BE305E">
        <w:rPr>
          <w:b/>
          <w:bCs/>
          <w:caps/>
          <w:kern w:val="32"/>
        </w:rPr>
        <w:t>цена договора и порядок расчетов</w:t>
      </w:r>
      <w:bookmarkEnd w:id="8"/>
      <w:bookmarkEnd w:id="9"/>
    </w:p>
    <w:p w:rsidR="006E6D38" w:rsidRPr="00BE305E" w:rsidRDefault="00036E44" w:rsidP="00606E5C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</w:pPr>
      <w:r w:rsidRPr="00BE305E">
        <w:t xml:space="preserve">Цена </w:t>
      </w:r>
      <w:r w:rsidR="006E6D38" w:rsidRPr="00BE305E">
        <w:t xml:space="preserve">настоящего </w:t>
      </w:r>
      <w:r w:rsidRPr="00BE305E">
        <w:t>Договора</w:t>
      </w:r>
      <w:r w:rsidR="000B4BD6" w:rsidRPr="00BE305E">
        <w:t xml:space="preserve"> </w:t>
      </w:r>
      <w:r w:rsidRPr="00BE305E">
        <w:t xml:space="preserve">определяется в соответствии с Расчетом стоимости Работ (Приложение № </w:t>
      </w:r>
      <w:r w:rsidR="005C4CF5" w:rsidRPr="00BE305E">
        <w:t>2</w:t>
      </w:r>
      <w:r w:rsidRPr="00BE305E">
        <w:t xml:space="preserve"> к </w:t>
      </w:r>
      <w:r w:rsidR="000F0306" w:rsidRPr="00BE305E">
        <w:t xml:space="preserve">настоящему </w:t>
      </w:r>
      <w:r w:rsidRPr="00BE305E">
        <w:t xml:space="preserve">Договору) и составляет  </w:t>
      </w:r>
      <w:r w:rsidRPr="00BE305E">
        <w:rPr>
          <w:rFonts w:hAnsi="Geneva CY" w:cs="Geneva CY"/>
        </w:rPr>
        <w:t>____</w:t>
      </w:r>
      <w:r w:rsidRPr="00BE305E">
        <w:t xml:space="preserve"> (_____) </w:t>
      </w:r>
      <w:r w:rsidR="0026232C" w:rsidRPr="00BE305E">
        <w:t xml:space="preserve">российских </w:t>
      </w:r>
      <w:r w:rsidRPr="00BE305E">
        <w:t xml:space="preserve">рублей ___ копеек, </w:t>
      </w:r>
      <w:r w:rsidR="009C47D4" w:rsidRPr="00BE305E">
        <w:t>б</w:t>
      </w:r>
      <w:r w:rsidR="00C1261C" w:rsidRPr="00BE305E">
        <w:t xml:space="preserve">ез </w:t>
      </w:r>
      <w:r w:rsidR="006E6D38" w:rsidRPr="00BE305E">
        <w:t>НДС (в части НДС Стороны руководствуются Приложением № 18 к Договору о Евразийском экономическом союзе от 29.05.2014 года)</w:t>
      </w:r>
      <w:r w:rsidR="008F3178" w:rsidRPr="00BE305E">
        <w:t>.</w:t>
      </w:r>
    </w:p>
    <w:p w:rsidR="00606E5C" w:rsidRDefault="00D30BE7" w:rsidP="00952AF7">
      <w:pPr>
        <w:ind w:firstLine="567"/>
        <w:jc w:val="both"/>
        <w:rPr>
          <w:color w:val="1F497D"/>
        </w:rPr>
      </w:pPr>
      <w:r w:rsidRPr="00BE305E">
        <w:t xml:space="preserve">Цена </w:t>
      </w:r>
      <w:r w:rsidR="006E6D38" w:rsidRPr="00BE305E">
        <w:t xml:space="preserve">настоящего </w:t>
      </w:r>
      <w:r w:rsidRPr="00BE305E">
        <w:t>Договора включает в себя стоимость выполнения Работ,</w:t>
      </w:r>
      <w:r w:rsidR="0021774A" w:rsidRPr="00BE305E">
        <w:t xml:space="preserve"> </w:t>
      </w:r>
      <w:r w:rsidRPr="00BE305E">
        <w:t>а также все иные расходы, связанные с осуществлением Исполнителем всех без исключения обязательств по настоящему Договору</w:t>
      </w:r>
      <w:r w:rsidR="00944286" w:rsidRPr="00BE305E">
        <w:t>,</w:t>
      </w:r>
      <w:r w:rsidR="00D47D07" w:rsidRPr="00BE305E">
        <w:t xml:space="preserve"> </w:t>
      </w:r>
      <w:r w:rsidR="00944286" w:rsidRPr="00BE305E">
        <w:t>включая расходы на командирование работников Исполнителя</w:t>
      </w:r>
      <w:r w:rsidR="0023417A" w:rsidRPr="00BE305E">
        <w:t>,</w:t>
      </w:r>
      <w:r w:rsidR="00E42CD3" w:rsidRPr="00BE305E">
        <w:t xml:space="preserve"> передачу </w:t>
      </w:r>
      <w:r w:rsidR="0023417A" w:rsidRPr="00BE305E">
        <w:t>ПО</w:t>
      </w:r>
      <w:r w:rsidR="00606E5C">
        <w:t xml:space="preserve">. </w:t>
      </w:r>
      <w:r w:rsidR="00D052CF" w:rsidRPr="00BE305E">
        <w:t>Стороны признают, что стоимость отчуждения исключительного права в полном объеме на ПО</w:t>
      </w:r>
      <w:r w:rsidR="00606E5C">
        <w:t xml:space="preserve"> </w:t>
      </w:r>
      <w:r w:rsidR="00D052CF" w:rsidRPr="00BE305E">
        <w:t>вход</w:t>
      </w:r>
      <w:r w:rsidR="00F37A47">
        <w:t>ит в цену настоящего Договора.</w:t>
      </w:r>
    </w:p>
    <w:p w:rsidR="00390783" w:rsidRPr="00BE305E" w:rsidRDefault="00D30BE7" w:rsidP="00F90F3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>Цена выполняемых Работ является твердой и не подлежит изменению в течение всего срока действия настоящего Договора</w:t>
      </w:r>
      <w:r w:rsidRPr="00BE305E">
        <w:rPr>
          <w:b/>
          <w:bCs/>
          <w:caps/>
          <w:kern w:val="32"/>
        </w:rPr>
        <w:t>.</w:t>
      </w:r>
    </w:p>
    <w:p w:rsidR="00390783" w:rsidRPr="00BE305E" w:rsidRDefault="00F84DB5" w:rsidP="00F90F3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 xml:space="preserve">Заказчик осуществляет оплату после приемки Работ на основании счета в течение </w:t>
      </w:r>
      <w:r w:rsidR="00A32C0E" w:rsidRPr="00BE305E">
        <w:t>20 (двадцат</w:t>
      </w:r>
      <w:r w:rsidR="00DC3274" w:rsidRPr="00BE305E">
        <w:t>и</w:t>
      </w:r>
      <w:r w:rsidR="00A32C0E" w:rsidRPr="00BE305E">
        <w:t xml:space="preserve">) </w:t>
      </w:r>
      <w:r w:rsidR="00313B25" w:rsidRPr="00BE305E">
        <w:t>рабочих</w:t>
      </w:r>
      <w:r w:rsidR="009C47D4" w:rsidRPr="00BE305E">
        <w:t xml:space="preserve"> </w:t>
      </w:r>
      <w:r w:rsidRPr="00BE305E">
        <w:t>дней со дня подписания Заказчиком акта сдачи-приемки</w:t>
      </w:r>
      <w:r w:rsidR="00C1261C" w:rsidRPr="00BE305E">
        <w:t xml:space="preserve"> выполненных</w:t>
      </w:r>
      <w:r w:rsidRPr="00BE305E">
        <w:t xml:space="preserve"> </w:t>
      </w:r>
      <w:r w:rsidR="00E42CD3" w:rsidRPr="00BE305E">
        <w:t>работ</w:t>
      </w:r>
      <w:r w:rsidRPr="00BE305E">
        <w:t xml:space="preserve"> по</w:t>
      </w:r>
      <w:r w:rsidR="006E6D38" w:rsidRPr="00BE305E">
        <w:t xml:space="preserve"> настоящему</w:t>
      </w:r>
      <w:r w:rsidRPr="00BE305E">
        <w:t xml:space="preserve"> </w:t>
      </w:r>
      <w:r w:rsidRPr="00506696">
        <w:t>До</w:t>
      </w:r>
      <w:r w:rsidR="00AE1287" w:rsidRPr="00506696">
        <w:t>говору</w:t>
      </w:r>
      <w:r w:rsidR="00B54913" w:rsidRPr="00506696">
        <w:t xml:space="preserve"> </w:t>
      </w:r>
      <w:r w:rsidR="00423994" w:rsidRPr="00506696">
        <w:t>(</w:t>
      </w:r>
      <w:r w:rsidR="002F29E5" w:rsidRPr="00506696">
        <w:t xml:space="preserve">по форме </w:t>
      </w:r>
      <w:r w:rsidR="00423994" w:rsidRPr="00506696">
        <w:t>Приложени</w:t>
      </w:r>
      <w:r w:rsidR="002F29E5" w:rsidRPr="00506696">
        <w:t>я</w:t>
      </w:r>
      <w:r w:rsidR="00423994">
        <w:t xml:space="preserve"> № 3</w:t>
      </w:r>
      <w:r w:rsidR="00B54913" w:rsidRPr="00BE305E">
        <w:t xml:space="preserve"> к настоящему Договору)</w:t>
      </w:r>
      <w:r w:rsidR="00AE1287" w:rsidRPr="00BE305E">
        <w:t>.</w:t>
      </w:r>
    </w:p>
    <w:p w:rsidR="00390783" w:rsidRPr="00BE305E" w:rsidRDefault="00390783" w:rsidP="00F90F38">
      <w:pPr>
        <w:pStyle w:val="af7"/>
        <w:widowControl w:val="0"/>
        <w:tabs>
          <w:tab w:val="num" w:pos="0"/>
          <w:tab w:val="left" w:pos="426"/>
          <w:tab w:val="left" w:pos="993"/>
        </w:tabs>
        <w:ind w:left="0" w:firstLine="567"/>
        <w:jc w:val="both"/>
        <w:outlineLvl w:val="0"/>
        <w:rPr>
          <w:snapToGrid w:val="0"/>
        </w:rPr>
      </w:pPr>
      <w:r w:rsidRPr="00BE305E">
        <w:rPr>
          <w:snapToGrid w:val="0"/>
        </w:rPr>
        <w:t xml:space="preserve">В соответствии со статьей 151 Налогового кодекса Республики Беларусь (особенная часть) в целях устранения двойного налогообложения Исполнитель обязуется предоставить подтверждение постоянного местонахождения в Российской Федерации, заверенное компетентным органом. В случае непредставления Исполнителем подтверждения постоянного местонахождения в Российской Федерации до даты перечисления дохода, Заказчик выступает </w:t>
      </w:r>
      <w:r w:rsidRPr="00BE305E">
        <w:rPr>
          <w:snapToGrid w:val="0"/>
        </w:rPr>
        <w:lastRenderedPageBreak/>
        <w:t xml:space="preserve">налоговым агентом по уплате налога на доходы иностранной организации, не осуществляющей деятельность через постоянное представительство в Республике Беларусь. </w:t>
      </w:r>
    </w:p>
    <w:p w:rsidR="00390783" w:rsidRPr="00BE305E" w:rsidRDefault="00390783" w:rsidP="00F90F38">
      <w:pPr>
        <w:tabs>
          <w:tab w:val="num" w:pos="0"/>
          <w:tab w:val="left" w:pos="426"/>
          <w:tab w:val="left" w:pos="993"/>
        </w:tabs>
        <w:ind w:firstLine="567"/>
        <w:jc w:val="both"/>
        <w:rPr>
          <w:snapToGrid w:val="0"/>
        </w:rPr>
      </w:pPr>
      <w:r w:rsidRPr="00BE305E">
        <w:rPr>
          <w:snapToGrid w:val="0"/>
        </w:rPr>
        <w:t xml:space="preserve"> При осуществлении платежа по настоящему Договору Заказчиком производится удержание 15 % от дохода, указанного в  подпункте 2.1 пункта 2 настоящего Договора (согласно пункту 3.2 статьи 148 Налогового кодекса Республики Беларусь), пункту 1.12.7. статьи 146 Налогового кодекса Республики Беларусь, статьи 7 Соглашения между Правительством Республики Беларусь и Правительством Российской Федерации об избежании двойного налогообложения и предотвращении уклонения от уплаты налогов в отношении налогов на доходы и имущество от 21 апреля 1995 г.).</w:t>
      </w:r>
    </w:p>
    <w:p w:rsidR="00390783" w:rsidRPr="00BE305E" w:rsidRDefault="00390783" w:rsidP="00F90F38">
      <w:pPr>
        <w:tabs>
          <w:tab w:val="num" w:pos="0"/>
          <w:tab w:val="left" w:pos="426"/>
          <w:tab w:val="left" w:pos="993"/>
        </w:tabs>
        <w:ind w:firstLine="567"/>
        <w:jc w:val="both"/>
      </w:pPr>
      <w:r w:rsidRPr="00BE305E">
        <w:t xml:space="preserve">После получения Заказчиком от Исполнителя справки о </w:t>
      </w:r>
      <w:r w:rsidRPr="00BE305E">
        <w:rPr>
          <w:snapToGrid w:val="0"/>
        </w:rPr>
        <w:t>подтверждении постоянного местонахождения в Российской Федерации</w:t>
      </w:r>
      <w:r w:rsidRPr="00BE305E">
        <w:t>, Заказчик в срок не более 30 календарных дней своими силами осуществляет возврат на расчетный счет Исполнителя суммы налога, удержанного с дохода  (иного объекта налогообложения)  иностранной организации, не осуществляющей деятельности в Республике Беларусь  через постоянное представительство, полученного от источника в Республике Беларусь.</w:t>
      </w:r>
    </w:p>
    <w:p w:rsidR="00D30BE7" w:rsidRPr="00BE305E" w:rsidRDefault="00D30BE7" w:rsidP="009955B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 xml:space="preserve">Все платежи </w:t>
      </w:r>
      <w:r w:rsidR="00B54913" w:rsidRPr="00BE305E">
        <w:t xml:space="preserve">по настоящему Договору </w:t>
      </w:r>
      <w:r w:rsidRPr="00BE305E">
        <w:t xml:space="preserve">осуществляются в </w:t>
      </w:r>
      <w:r w:rsidR="00E26F4D" w:rsidRPr="00BE305E">
        <w:t>российских рублях</w:t>
      </w:r>
      <w:r w:rsidRPr="00BE305E">
        <w:t xml:space="preserve"> путем перечисления денежных средств </w:t>
      </w:r>
      <w:r w:rsidR="00E26F4D" w:rsidRPr="00BE305E">
        <w:t xml:space="preserve">с расчетного счета АО «НИАЭП» </w:t>
      </w:r>
      <w:r w:rsidRPr="00BE305E">
        <w:t>на расчетный счет Исполнителя.</w:t>
      </w:r>
    </w:p>
    <w:p w:rsidR="00D30BE7" w:rsidRPr="00BE305E" w:rsidRDefault="00D30BE7" w:rsidP="009955B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>Датой оплаты считается дата списания денежных средств с расчетного счета Заказчика.</w:t>
      </w:r>
    </w:p>
    <w:p w:rsidR="00727695" w:rsidRPr="00BE305E" w:rsidRDefault="00727695" w:rsidP="009955B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 xml:space="preserve">Стороны обязаны ежеквартально производить сверку расчетов по обязательствам, возникшим из настоящего Договора. </w:t>
      </w:r>
      <w:r w:rsidR="00091C55" w:rsidRPr="00BE305E">
        <w:t xml:space="preserve">Заказчик </w:t>
      </w:r>
      <w:r w:rsidRPr="00BE305E">
        <w:t xml:space="preserve">обязан представлять подписанные акты сверки расчетов (далее - </w:t>
      </w:r>
      <w:r w:rsidR="00091C55" w:rsidRPr="00BE305E">
        <w:t xml:space="preserve">Акт </w:t>
      </w:r>
      <w:r w:rsidRPr="00BE305E">
        <w:t xml:space="preserve">сверки), составленные на последнее число месяца прошедшего квартала в 2-х экземплярах. </w:t>
      </w:r>
      <w:r w:rsidR="00091C55" w:rsidRPr="00BE305E">
        <w:t>Исполнитель</w:t>
      </w:r>
      <w:r w:rsidRPr="00BE305E">
        <w:t xml:space="preserve"> в течение 5 (Пяти) </w:t>
      </w:r>
      <w:r w:rsidR="009C47D4" w:rsidRPr="00BE305E">
        <w:t>календарных</w:t>
      </w:r>
      <w:r w:rsidRPr="00BE305E">
        <w:t xml:space="preserve"> дней с даты получения </w:t>
      </w:r>
      <w:r w:rsidR="00091C55" w:rsidRPr="00BE305E">
        <w:t xml:space="preserve">Акта </w:t>
      </w:r>
      <w:r w:rsidRPr="00BE305E">
        <w:t xml:space="preserve">сверки подписывает </w:t>
      </w:r>
      <w:r w:rsidR="00091C55" w:rsidRPr="00BE305E">
        <w:t xml:space="preserve">Акт </w:t>
      </w:r>
      <w:r w:rsidRPr="00BE305E">
        <w:t xml:space="preserve">сверки и возвращает один экземпляр </w:t>
      </w:r>
      <w:r w:rsidR="00091C55" w:rsidRPr="00BE305E">
        <w:t xml:space="preserve">Заказчику </w:t>
      </w:r>
      <w:r w:rsidRPr="00BE305E">
        <w:t xml:space="preserve">либо, при наличии разногласий, направляет в адрес </w:t>
      </w:r>
      <w:r w:rsidR="00091C55" w:rsidRPr="00BE305E">
        <w:t xml:space="preserve">Заказчика </w:t>
      </w:r>
      <w:r w:rsidRPr="00BE305E">
        <w:t>подписанный протокол разногласий.</w:t>
      </w:r>
    </w:p>
    <w:p w:rsidR="003415C5" w:rsidRPr="00BE305E" w:rsidRDefault="003415C5" w:rsidP="009955B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 xml:space="preserve">На сумму любого долга Заказчика перед Исполнителем по настоящему </w:t>
      </w:r>
      <w:r w:rsidR="007229B3" w:rsidRPr="00BE305E">
        <w:t>Д</w:t>
      </w:r>
      <w:r w:rsidRPr="00BE305E">
        <w:t>оговору проценты, предусмотренные статьей 317.1 Гражданского кодекса Р</w:t>
      </w:r>
      <w:r w:rsidR="00E26F4D" w:rsidRPr="00BE305E">
        <w:t xml:space="preserve">оссийской </w:t>
      </w:r>
      <w:r w:rsidRPr="00BE305E">
        <w:t>Ф</w:t>
      </w:r>
      <w:r w:rsidR="00E26F4D" w:rsidRPr="00BE305E">
        <w:t>едерации</w:t>
      </w:r>
      <w:r w:rsidRPr="00BE305E">
        <w:t>, не начисляются и не выплачиваются.</w:t>
      </w:r>
    </w:p>
    <w:p w:rsidR="003415C5" w:rsidRPr="00BE305E" w:rsidRDefault="003415C5" w:rsidP="009955B8">
      <w:pPr>
        <w:pStyle w:val="af7"/>
        <w:widowControl w:val="0"/>
        <w:numPr>
          <w:ilvl w:val="1"/>
          <w:numId w:val="6"/>
        </w:numPr>
        <w:tabs>
          <w:tab w:val="num" w:pos="0"/>
          <w:tab w:val="left" w:pos="426"/>
          <w:tab w:val="num" w:pos="709"/>
          <w:tab w:val="left" w:pos="993"/>
        </w:tabs>
        <w:ind w:left="0" w:firstLine="567"/>
        <w:jc w:val="both"/>
        <w:outlineLvl w:val="0"/>
        <w:rPr>
          <w:b/>
          <w:bCs/>
          <w:caps/>
          <w:kern w:val="32"/>
        </w:rPr>
      </w:pPr>
      <w:r w:rsidRPr="00BE305E">
        <w:t xml:space="preserve">Стороны договорились, что любые изменения курса </w:t>
      </w:r>
      <w:r w:rsidR="00E26F4D" w:rsidRPr="00BE305E">
        <w:t>российского рубля</w:t>
      </w:r>
      <w:r w:rsidRPr="00BE305E">
        <w:t xml:space="preserve"> к доллару США, евро и любой другой валюте, являются предпринимательским риском Исполнителя и не могут являться основанием для изменения или расторжения настоящего </w:t>
      </w:r>
      <w:r w:rsidR="006E6D38" w:rsidRPr="00BE305E">
        <w:t>Д</w:t>
      </w:r>
      <w:r w:rsidRPr="00BE305E">
        <w:t xml:space="preserve">оговора, а также для освобождения Исполнителя от ответственности за неисполнение либо ненадлежащее исполнение обязательств по настоящему Договору. Под курсом </w:t>
      </w:r>
      <w:r w:rsidR="00E26F4D" w:rsidRPr="00BE305E">
        <w:t>российского рубля</w:t>
      </w:r>
      <w:r w:rsidRPr="00BE305E">
        <w:t xml:space="preserve"> в данном пункте понимается официальный курс, установленный Центральным банком Р</w:t>
      </w:r>
      <w:r w:rsidR="00E26F4D" w:rsidRPr="00BE305E">
        <w:t xml:space="preserve">оссийской </w:t>
      </w:r>
      <w:r w:rsidRPr="00BE305E">
        <w:t>Ф</w:t>
      </w:r>
      <w:r w:rsidR="00E26F4D" w:rsidRPr="00BE305E">
        <w:t>едерации</w:t>
      </w:r>
      <w:r w:rsidRPr="00BE305E">
        <w:t>.</w:t>
      </w:r>
    </w:p>
    <w:p w:rsidR="00D8067B" w:rsidRPr="00BE305E" w:rsidRDefault="00D8067B">
      <w:pPr>
        <w:pStyle w:val="af7"/>
        <w:widowControl w:val="0"/>
        <w:ind w:left="709"/>
        <w:jc w:val="both"/>
        <w:outlineLvl w:val="0"/>
        <w:rPr>
          <w:b/>
          <w:bCs/>
          <w:caps/>
          <w:kern w:val="32"/>
        </w:rPr>
      </w:pPr>
    </w:p>
    <w:p w:rsidR="00D8067B" w:rsidRPr="00BE305E" w:rsidRDefault="00D8067B">
      <w:pPr>
        <w:pStyle w:val="-11"/>
        <w:widowControl w:val="0"/>
        <w:tabs>
          <w:tab w:val="left" w:pos="0"/>
        </w:tabs>
        <w:jc w:val="center"/>
        <w:outlineLvl w:val="1"/>
        <w:rPr>
          <w:vanish/>
        </w:rPr>
      </w:pPr>
    </w:p>
    <w:p w:rsidR="008D74C1" w:rsidRPr="00BE305E" w:rsidRDefault="008D74C1" w:rsidP="00F90F38">
      <w:pPr>
        <w:widowControl w:val="0"/>
        <w:numPr>
          <w:ilvl w:val="0"/>
          <w:numId w:val="3"/>
        </w:numPr>
        <w:tabs>
          <w:tab w:val="clear" w:pos="360"/>
          <w:tab w:val="num" w:pos="567"/>
        </w:tabs>
        <w:ind w:left="0" w:firstLine="0"/>
        <w:jc w:val="center"/>
        <w:outlineLvl w:val="0"/>
        <w:rPr>
          <w:b/>
          <w:bCs/>
          <w:caps/>
          <w:kern w:val="32"/>
        </w:rPr>
      </w:pPr>
      <w:bookmarkStart w:id="10" w:name="_Toc300837309"/>
      <w:bookmarkStart w:id="11" w:name="_Toc308688466"/>
      <w:r w:rsidRPr="00BE305E">
        <w:rPr>
          <w:b/>
          <w:bCs/>
          <w:caps/>
          <w:kern w:val="32"/>
        </w:rPr>
        <w:t>права и обязанности сторон</w:t>
      </w:r>
      <w:bookmarkEnd w:id="10"/>
      <w:bookmarkEnd w:id="11"/>
    </w:p>
    <w:p w:rsidR="008D74C1" w:rsidRPr="00BE305E" w:rsidRDefault="00C006F6" w:rsidP="009955B8">
      <w:pPr>
        <w:widowControl w:val="0"/>
        <w:numPr>
          <w:ilvl w:val="1"/>
          <w:numId w:val="9"/>
        </w:numPr>
        <w:tabs>
          <w:tab w:val="clear" w:pos="574"/>
          <w:tab w:val="num" w:pos="567"/>
          <w:tab w:val="left" w:pos="1134"/>
        </w:tabs>
        <w:ind w:left="0" w:firstLine="567"/>
        <w:jc w:val="both"/>
        <w:outlineLvl w:val="1"/>
        <w:rPr>
          <w:b/>
        </w:rPr>
      </w:pPr>
      <w:r w:rsidRPr="00BE305E">
        <w:rPr>
          <w:b/>
        </w:rPr>
        <w:t>Исполнитель обя</w:t>
      </w:r>
      <w:r w:rsidR="00AE73BD" w:rsidRPr="00BE305E">
        <w:rPr>
          <w:b/>
        </w:rPr>
        <w:t>зан</w:t>
      </w:r>
    </w:p>
    <w:p w:rsidR="00D45F65" w:rsidRPr="00BE305E" w:rsidRDefault="00F90F38" w:rsidP="009955B8">
      <w:pPr>
        <w:pStyle w:val="a4"/>
        <w:numPr>
          <w:ilvl w:val="2"/>
          <w:numId w:val="3"/>
        </w:numPr>
        <w:tabs>
          <w:tab w:val="num" w:pos="-1701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 </w:t>
      </w:r>
      <w:r w:rsidR="00D45F65" w:rsidRPr="00BE305E">
        <w:t xml:space="preserve">Выполнить </w:t>
      </w:r>
      <w:r w:rsidR="004C7235" w:rsidRPr="00BE305E">
        <w:t>Работы</w:t>
      </w:r>
      <w:r w:rsidR="00D45F65" w:rsidRPr="00BE305E">
        <w:t xml:space="preserve"> с надлежащим качеством в соответствии с требованиями законодательства Российской Федерации, действующих нормативно-технических документов и условиями настоящего </w:t>
      </w:r>
      <w:r w:rsidR="00335933" w:rsidRPr="00BE305E">
        <w:t>Д</w:t>
      </w:r>
      <w:r w:rsidR="00D45F65" w:rsidRPr="00BE305E">
        <w:t>оговора.</w:t>
      </w:r>
    </w:p>
    <w:p w:rsidR="00287B42" w:rsidRPr="00BE305E" w:rsidRDefault="00F90F38" w:rsidP="009955B8">
      <w:pPr>
        <w:pStyle w:val="a4"/>
        <w:numPr>
          <w:ilvl w:val="2"/>
          <w:numId w:val="3"/>
        </w:numPr>
        <w:tabs>
          <w:tab w:val="num" w:pos="-1701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rPr>
          <w:spacing w:val="-9"/>
        </w:rPr>
        <w:t xml:space="preserve"> </w:t>
      </w:r>
      <w:r w:rsidR="00D45F65" w:rsidRPr="00BE305E">
        <w:rPr>
          <w:spacing w:val="-9"/>
        </w:rPr>
        <w:t xml:space="preserve">Выполнить </w:t>
      </w:r>
      <w:r w:rsidR="004C7235" w:rsidRPr="00BE305E">
        <w:rPr>
          <w:spacing w:val="-9"/>
        </w:rPr>
        <w:t>Работы</w:t>
      </w:r>
      <w:r w:rsidR="00D45F65" w:rsidRPr="00BE305E">
        <w:rPr>
          <w:spacing w:val="-9"/>
        </w:rPr>
        <w:t xml:space="preserve"> в полном объе</w:t>
      </w:r>
      <w:r w:rsidR="00077033" w:rsidRPr="00BE305E">
        <w:rPr>
          <w:spacing w:val="-9"/>
        </w:rPr>
        <w:t>ме, предусмотренном Техническим</w:t>
      </w:r>
      <w:r w:rsidR="00D45F65" w:rsidRPr="00BE305E">
        <w:rPr>
          <w:spacing w:val="-9"/>
        </w:rPr>
        <w:t xml:space="preserve"> задани</w:t>
      </w:r>
      <w:r w:rsidR="00077033" w:rsidRPr="00BE305E">
        <w:rPr>
          <w:spacing w:val="-9"/>
        </w:rPr>
        <w:t>е</w:t>
      </w:r>
      <w:r w:rsidR="00D45F65" w:rsidRPr="00BE305E">
        <w:rPr>
          <w:spacing w:val="-9"/>
        </w:rPr>
        <w:t>м</w:t>
      </w:r>
      <w:r w:rsidR="00D052CF" w:rsidRPr="00BE305E">
        <w:rPr>
          <w:spacing w:val="-9"/>
        </w:rPr>
        <w:t xml:space="preserve"> (Приложение № 1 к настоящему Договору)</w:t>
      </w:r>
      <w:r w:rsidR="00077033" w:rsidRPr="00BE305E">
        <w:rPr>
          <w:spacing w:val="-9"/>
        </w:rPr>
        <w:t>,</w:t>
      </w:r>
      <w:r w:rsidR="00D45F65" w:rsidRPr="00BE305E">
        <w:rPr>
          <w:spacing w:val="-9"/>
        </w:rPr>
        <w:t xml:space="preserve"> </w:t>
      </w:r>
      <w:r w:rsidR="00335933" w:rsidRPr="00BE305E">
        <w:rPr>
          <w:spacing w:val="-9"/>
        </w:rPr>
        <w:t xml:space="preserve">и </w:t>
      </w:r>
      <w:r w:rsidR="00287B42" w:rsidRPr="00BE305E">
        <w:t xml:space="preserve">в </w:t>
      </w:r>
      <w:r w:rsidR="00335933" w:rsidRPr="00BE305E">
        <w:t xml:space="preserve">срок, предусмотренный </w:t>
      </w:r>
      <w:r w:rsidR="00405D6E" w:rsidRPr="00BE305E">
        <w:t>п</w:t>
      </w:r>
      <w:r w:rsidR="00E26F4D" w:rsidRPr="00BE305E">
        <w:t xml:space="preserve">одпунктом </w:t>
      </w:r>
      <w:r w:rsidR="00405D6E" w:rsidRPr="00BE305E">
        <w:t>1.3</w:t>
      </w:r>
      <w:r w:rsidR="00E26F4D" w:rsidRPr="00BE305E">
        <w:t>. пункта 1</w:t>
      </w:r>
      <w:r w:rsidR="00405D6E" w:rsidRPr="00BE305E">
        <w:t xml:space="preserve"> настоящего Договора</w:t>
      </w:r>
      <w:r w:rsidR="00287B42" w:rsidRPr="00BE305E">
        <w:t>.</w:t>
      </w:r>
    </w:p>
    <w:p w:rsidR="00D45F65" w:rsidRPr="00BE305E" w:rsidRDefault="00F90F38" w:rsidP="009955B8">
      <w:pPr>
        <w:pStyle w:val="a4"/>
        <w:numPr>
          <w:ilvl w:val="2"/>
          <w:numId w:val="3"/>
        </w:numPr>
        <w:tabs>
          <w:tab w:val="num" w:pos="-1701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 </w:t>
      </w:r>
      <w:r w:rsidR="00492D94" w:rsidRPr="00BE305E">
        <w:t xml:space="preserve">Передать </w:t>
      </w:r>
      <w:r w:rsidR="00D45F65" w:rsidRPr="00BE305E">
        <w:t xml:space="preserve">Заказчику результаты </w:t>
      </w:r>
      <w:r w:rsidR="00492D94" w:rsidRPr="00BE305E">
        <w:t xml:space="preserve">Работ в установленном </w:t>
      </w:r>
      <w:r w:rsidR="007229B3" w:rsidRPr="00BE305E">
        <w:t xml:space="preserve">настоящим </w:t>
      </w:r>
      <w:r w:rsidR="00492D94" w:rsidRPr="00BE305E">
        <w:t>Договором порядке</w:t>
      </w:r>
      <w:r w:rsidR="00D45F65" w:rsidRPr="00BE305E">
        <w:t>.</w:t>
      </w:r>
    </w:p>
    <w:p w:rsidR="00CA016E" w:rsidRPr="00BE305E" w:rsidRDefault="00F90F38" w:rsidP="009955B8">
      <w:pPr>
        <w:pStyle w:val="a4"/>
        <w:numPr>
          <w:ilvl w:val="2"/>
          <w:numId w:val="3"/>
        </w:numPr>
        <w:tabs>
          <w:tab w:val="num" w:pos="-1701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 xml:space="preserve"> </w:t>
      </w:r>
      <w:r w:rsidR="00CA016E" w:rsidRPr="00BE305E">
        <w:t xml:space="preserve">Не использовать </w:t>
      </w:r>
      <w:r w:rsidR="003959D9" w:rsidRPr="00BE305E">
        <w:t xml:space="preserve">без предварительного письменного согласования с Заказчиком </w:t>
      </w:r>
      <w:r w:rsidR="00CA016E" w:rsidRPr="00BE305E">
        <w:t xml:space="preserve">результаты, полученные в ходе выполнения обязательств по настоящему Договору. </w:t>
      </w:r>
    </w:p>
    <w:p w:rsidR="00D45F65" w:rsidRPr="00BE305E" w:rsidRDefault="00F90F38" w:rsidP="009955B8">
      <w:pPr>
        <w:pStyle w:val="a4"/>
        <w:numPr>
          <w:ilvl w:val="2"/>
          <w:numId w:val="3"/>
        </w:numPr>
        <w:tabs>
          <w:tab w:val="num" w:pos="-1701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 </w:t>
      </w:r>
      <w:r w:rsidR="00D45F65" w:rsidRPr="00BE305E">
        <w:t xml:space="preserve">Выполнять указания Заказчика, представленные в письменной или устной форме об устранении недостатков и недоработок, если они не противоречат условиям настоящего </w:t>
      </w:r>
      <w:r w:rsidR="007229B3" w:rsidRPr="00BE305E">
        <w:t>Д</w:t>
      </w:r>
      <w:r w:rsidR="00D45F65" w:rsidRPr="00BE305E">
        <w:t>оговора, действующему законодательству и нормативным документам Российской Федерации.</w:t>
      </w:r>
      <w:r w:rsidR="004C7235" w:rsidRPr="00BE305E">
        <w:t xml:space="preserve"> </w:t>
      </w:r>
    </w:p>
    <w:p w:rsidR="00492D94" w:rsidRPr="00BE305E" w:rsidRDefault="00F90F38" w:rsidP="009955B8">
      <w:pPr>
        <w:pStyle w:val="a4"/>
        <w:numPr>
          <w:ilvl w:val="2"/>
          <w:numId w:val="3"/>
        </w:numPr>
        <w:tabs>
          <w:tab w:val="num" w:pos="-1701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 </w:t>
      </w:r>
      <w:r w:rsidR="00492D94" w:rsidRPr="00BE305E">
        <w:t xml:space="preserve">Если иное прямо не предусмотрено Техническим заданием, в процессе выполнения Работ: </w:t>
      </w:r>
    </w:p>
    <w:p w:rsidR="00492D94" w:rsidRPr="00BE305E" w:rsidRDefault="00492D94" w:rsidP="009955B8">
      <w:pPr>
        <w:pStyle w:val="a4"/>
        <w:tabs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</w:pPr>
      <w:r w:rsidRPr="00BE305E">
        <w:t>- с</w:t>
      </w:r>
      <w:r w:rsidR="00D45F65" w:rsidRPr="00BE305E">
        <w:t xml:space="preserve">охранить </w:t>
      </w:r>
      <w:r w:rsidR="00682950" w:rsidRPr="00BE305E">
        <w:t xml:space="preserve">все функциональные возможности </w:t>
      </w:r>
      <w:r w:rsidRPr="00BE305E">
        <w:t xml:space="preserve">программного обеспечения (информационной системы) Заказчика, с которыми Исполнитель осуществляет работу по настоящему Договору, </w:t>
      </w:r>
      <w:r w:rsidR="00D45F65" w:rsidRPr="00BE305E">
        <w:t>существующ</w:t>
      </w:r>
      <w:r w:rsidR="00EA0096" w:rsidRPr="00BE305E">
        <w:t>ие</w:t>
      </w:r>
      <w:r w:rsidR="00D45F65" w:rsidRPr="00BE305E">
        <w:t xml:space="preserve"> на момент начала выполнения Работ</w:t>
      </w:r>
      <w:r w:rsidRPr="00BE305E">
        <w:t>,</w:t>
      </w:r>
      <w:r w:rsidR="00D45F65" w:rsidRPr="00BE305E">
        <w:t xml:space="preserve"> включая интеграцию с другими информационными системами</w:t>
      </w:r>
      <w:r w:rsidRPr="00BE305E">
        <w:t xml:space="preserve"> и программным обеспечением Заказчика;</w:t>
      </w:r>
    </w:p>
    <w:p w:rsidR="00D45F65" w:rsidRPr="00BE305E" w:rsidRDefault="00492D94" w:rsidP="009955B8">
      <w:pPr>
        <w:pStyle w:val="a4"/>
        <w:tabs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bCs/>
          <w:caps/>
          <w:kern w:val="32"/>
        </w:rPr>
      </w:pPr>
      <w:r w:rsidRPr="00BE305E">
        <w:t>-</w:t>
      </w:r>
      <w:r w:rsidR="00D45F65" w:rsidRPr="00BE305E">
        <w:t xml:space="preserve"> </w:t>
      </w:r>
      <w:r w:rsidRPr="00BE305E">
        <w:t>обеспечить</w:t>
      </w:r>
      <w:r w:rsidR="00D45F65" w:rsidRPr="00BE305E">
        <w:t xml:space="preserve"> сохранность и неизменность данных в </w:t>
      </w:r>
      <w:r w:rsidRPr="00BE305E">
        <w:t xml:space="preserve">информационных </w:t>
      </w:r>
      <w:r w:rsidR="00D45F65" w:rsidRPr="00BE305E">
        <w:t>систем</w:t>
      </w:r>
      <w:r w:rsidRPr="00BE305E">
        <w:t>ах и базах данных Заказчика</w:t>
      </w:r>
      <w:r w:rsidR="00D45F65" w:rsidRPr="00BE305E">
        <w:t>.</w:t>
      </w:r>
    </w:p>
    <w:p w:rsidR="00D45F65" w:rsidRPr="00BE305E" w:rsidRDefault="00D45F65" w:rsidP="009955B8">
      <w:pPr>
        <w:pStyle w:val="a4"/>
        <w:numPr>
          <w:ilvl w:val="2"/>
          <w:numId w:val="3"/>
        </w:numPr>
        <w:tabs>
          <w:tab w:val="num" w:pos="-1701"/>
          <w:tab w:val="num" w:pos="0"/>
          <w:tab w:val="left" w:pos="284"/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>Обеспечивать оперативное реагирование и устранени</w:t>
      </w:r>
      <w:r w:rsidR="00980050" w:rsidRPr="00BE305E">
        <w:t>е</w:t>
      </w:r>
      <w:r w:rsidRPr="00BE305E">
        <w:t xml:space="preserve"> выявленных ошибок и недостатков, не допуская прерывания производственно-хозяйственной деятельности Заказчика в ходе выполнения Работ. </w:t>
      </w:r>
    </w:p>
    <w:p w:rsidR="00D45F65" w:rsidRPr="00BE305E" w:rsidRDefault="00D45F65" w:rsidP="009955B8">
      <w:pPr>
        <w:pStyle w:val="a4"/>
        <w:numPr>
          <w:ilvl w:val="2"/>
          <w:numId w:val="3"/>
        </w:numPr>
        <w:tabs>
          <w:tab w:val="num" w:pos="-1701"/>
          <w:tab w:val="num" w:pos="0"/>
          <w:tab w:val="left" w:pos="284"/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В срок, </w:t>
      </w:r>
      <w:r w:rsidR="007B5999" w:rsidRPr="00BE305E">
        <w:t>установленный</w:t>
      </w:r>
      <w:r w:rsidRPr="00BE305E">
        <w:t xml:space="preserve"> Заказчиком, за собственный счет устранять недоделки (недостатки) результат</w:t>
      </w:r>
      <w:r w:rsidR="005012D7" w:rsidRPr="00BE305E">
        <w:t>а</w:t>
      </w:r>
      <w:r w:rsidRPr="00BE305E">
        <w:t xml:space="preserve"> </w:t>
      </w:r>
      <w:r w:rsidR="005012D7" w:rsidRPr="00BE305E">
        <w:t xml:space="preserve">Работ, выявленные Заказчиком в ходе приемки </w:t>
      </w:r>
      <w:r w:rsidR="00B54913" w:rsidRPr="00BE305E">
        <w:t xml:space="preserve">Работ </w:t>
      </w:r>
      <w:r w:rsidR="005012D7" w:rsidRPr="00BE305E">
        <w:t>или в течение гарантийного срока</w:t>
      </w:r>
      <w:r w:rsidRPr="00BE305E">
        <w:t>.</w:t>
      </w:r>
    </w:p>
    <w:p w:rsidR="00D45F65" w:rsidRPr="00BE305E" w:rsidRDefault="00D45F65" w:rsidP="009955B8">
      <w:pPr>
        <w:pStyle w:val="a4"/>
        <w:numPr>
          <w:ilvl w:val="2"/>
          <w:numId w:val="3"/>
        </w:numPr>
        <w:tabs>
          <w:tab w:val="num" w:pos="-1701"/>
          <w:tab w:val="num" w:pos="0"/>
          <w:tab w:val="left" w:pos="284"/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Назначить в трехдневный срок с момента подписания настоящего </w:t>
      </w:r>
      <w:r w:rsidR="00EA0096" w:rsidRPr="00BE305E">
        <w:t>Д</w:t>
      </w:r>
      <w:r w:rsidRPr="00BE305E">
        <w:t xml:space="preserve">оговора представителей Исполнителя, ответственных за </w:t>
      </w:r>
      <w:r w:rsidR="00E26F4D" w:rsidRPr="00BE305E">
        <w:t>выполнение</w:t>
      </w:r>
      <w:r w:rsidRPr="00BE305E">
        <w:t xml:space="preserve"> </w:t>
      </w:r>
      <w:r w:rsidR="004C7235" w:rsidRPr="00BE305E">
        <w:t>Р</w:t>
      </w:r>
      <w:r w:rsidRPr="00BE305E">
        <w:t xml:space="preserve">абот по настоящему </w:t>
      </w:r>
      <w:r w:rsidR="006C02FC" w:rsidRPr="00BE305E">
        <w:t>Д</w:t>
      </w:r>
      <w:r w:rsidRPr="00BE305E">
        <w:t>оговору, официально известив об этом Заказчика в письменном виде с указанием представленных им полномочий.</w:t>
      </w:r>
    </w:p>
    <w:p w:rsidR="00D8067B" w:rsidRPr="00BE305E" w:rsidRDefault="00A32C0E" w:rsidP="009955B8">
      <w:pPr>
        <w:pStyle w:val="a4"/>
        <w:numPr>
          <w:ilvl w:val="2"/>
          <w:numId w:val="3"/>
        </w:numPr>
        <w:tabs>
          <w:tab w:val="num" w:pos="567"/>
          <w:tab w:val="num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 xml:space="preserve">Выполнять обязательства о конфиденциальности в соответствии с </w:t>
      </w:r>
      <w:r w:rsidR="00A56DFE">
        <w:t>пунктом</w:t>
      </w:r>
      <w:r w:rsidRPr="00BE305E">
        <w:t xml:space="preserve"> </w:t>
      </w:r>
      <w:r w:rsidR="00A56DFE">
        <w:t>10</w:t>
      </w:r>
      <w:r w:rsidRPr="00BE305E">
        <w:t xml:space="preserve"> </w:t>
      </w:r>
      <w:r w:rsidR="00A56DFE">
        <w:t xml:space="preserve"> настоящего</w:t>
      </w:r>
      <w:r w:rsidRPr="00BE305E">
        <w:t xml:space="preserve"> Договор</w:t>
      </w:r>
      <w:r w:rsidR="00A56DFE">
        <w:t>а</w:t>
      </w:r>
      <w:r w:rsidR="00C202FA" w:rsidRPr="00BE305E">
        <w:t>.</w:t>
      </w:r>
    </w:p>
    <w:p w:rsidR="00E83FAF" w:rsidRPr="00BE305E" w:rsidRDefault="00E83FAF" w:rsidP="009955B8">
      <w:pPr>
        <w:pStyle w:val="a4"/>
        <w:numPr>
          <w:ilvl w:val="2"/>
          <w:numId w:val="3"/>
        </w:numPr>
        <w:tabs>
          <w:tab w:val="num" w:pos="567"/>
          <w:tab w:val="num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 xml:space="preserve">Ежеквартально подтверждать расчеты по настоящему договору путем предоставления Актов сверки </w:t>
      </w:r>
      <w:r w:rsidR="00E26F4D" w:rsidRPr="00BE305E">
        <w:t>в соответствии с подпунктом 2.7. пункта 2 настоящего Договора</w:t>
      </w:r>
      <w:r w:rsidRPr="00BE305E">
        <w:t>.</w:t>
      </w:r>
    </w:p>
    <w:p w:rsidR="00DA4B87" w:rsidRPr="00BE305E" w:rsidRDefault="00DA4B87" w:rsidP="009955B8">
      <w:pPr>
        <w:pStyle w:val="a4"/>
        <w:numPr>
          <w:ilvl w:val="2"/>
          <w:numId w:val="3"/>
        </w:numPr>
        <w:tabs>
          <w:tab w:val="num" w:pos="567"/>
          <w:tab w:val="num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 xml:space="preserve">Установить разработанное ПО на оборудование Заказчика </w:t>
      </w:r>
      <w:r w:rsidR="009D12EB" w:rsidRPr="00BE305E">
        <w:t xml:space="preserve">(сервер и мобильные терминалы сбора данных), входящее в </w:t>
      </w:r>
      <w:r w:rsidR="00B808F0" w:rsidRPr="00BE305E">
        <w:t>состав автоматизированной с</w:t>
      </w:r>
      <w:r w:rsidR="009D12EB" w:rsidRPr="00BE305E">
        <w:t>истем</w:t>
      </w:r>
      <w:r w:rsidR="00B808F0" w:rsidRPr="00BE305E">
        <w:t>ы</w:t>
      </w:r>
      <w:r w:rsidR="009D12EB" w:rsidRPr="00BE305E">
        <w:t xml:space="preserve"> </w:t>
      </w:r>
      <w:r w:rsidR="00B808F0" w:rsidRPr="00BE305E">
        <w:t xml:space="preserve">электронного </w:t>
      </w:r>
      <w:r w:rsidR="009D12EB" w:rsidRPr="00BE305E">
        <w:t xml:space="preserve">учета </w:t>
      </w:r>
      <w:r w:rsidR="00B808F0" w:rsidRPr="00BE305E">
        <w:t>рабочего времени</w:t>
      </w:r>
      <w:r w:rsidR="009D12EB" w:rsidRPr="00BE305E">
        <w:t xml:space="preserve"> (далее - Система) и находящееся на бухгалтерском учете Представительства АО «НИАЭП» (Российская Федерация) в Республике Беларусь.</w:t>
      </w:r>
    </w:p>
    <w:p w:rsidR="00DA4B87" w:rsidRPr="00BE305E" w:rsidRDefault="009D12EB" w:rsidP="009D12EB">
      <w:pPr>
        <w:pStyle w:val="a4"/>
        <w:numPr>
          <w:ilvl w:val="2"/>
          <w:numId w:val="3"/>
        </w:numPr>
        <w:tabs>
          <w:tab w:val="num" w:pos="567"/>
          <w:tab w:val="num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 xml:space="preserve">Подтвердить в соответствии с Приложением № 1 к настоящему Договору работоспособность ПО и оборудования Заказчика, поставленного и смонтированного в рамках договора № _______ от  «__» _______ 2015 г., проведя комплексные испытания в условиях приближенных к промышленной эксплуатации, в составе всей Системы. </w:t>
      </w:r>
    </w:p>
    <w:p w:rsidR="00B54913" w:rsidRPr="00BE305E" w:rsidRDefault="00B54913" w:rsidP="009D12EB">
      <w:pPr>
        <w:pStyle w:val="a4"/>
        <w:numPr>
          <w:ilvl w:val="2"/>
          <w:numId w:val="3"/>
        </w:numPr>
        <w:tabs>
          <w:tab w:val="num" w:pos="567"/>
          <w:tab w:val="num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 xml:space="preserve">В процессе выполнения Работ и установки ПО бережно относится к имуществу Заказчика и принимать меры к </w:t>
      </w:r>
      <w:r w:rsidR="00187401" w:rsidRPr="00BE305E">
        <w:t>предотвращению ущерба такому имуществу.</w:t>
      </w:r>
    </w:p>
    <w:p w:rsidR="00187401" w:rsidRDefault="00187401" w:rsidP="009D12EB">
      <w:pPr>
        <w:pStyle w:val="a4"/>
        <w:numPr>
          <w:ilvl w:val="2"/>
          <w:numId w:val="3"/>
        </w:numPr>
        <w:tabs>
          <w:tab w:val="num" w:pos="567"/>
          <w:tab w:val="num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</w:pPr>
      <w:r w:rsidRPr="00BE305E">
        <w:t>Обеспечить соблюдение своим персоналом правил пропускного и внутриобъектного режима на всей территории Заказчика.</w:t>
      </w:r>
    </w:p>
    <w:p w:rsidR="00E75C78" w:rsidRPr="00BE305E" w:rsidRDefault="00E75C78" w:rsidP="009955B8">
      <w:pPr>
        <w:widowControl w:val="0"/>
        <w:numPr>
          <w:ilvl w:val="1"/>
          <w:numId w:val="9"/>
        </w:numPr>
        <w:tabs>
          <w:tab w:val="clear" w:pos="574"/>
          <w:tab w:val="num" w:pos="1134"/>
        </w:tabs>
        <w:ind w:left="0" w:firstLine="567"/>
        <w:jc w:val="both"/>
        <w:outlineLvl w:val="1"/>
        <w:rPr>
          <w:b/>
        </w:rPr>
      </w:pPr>
      <w:r w:rsidRPr="00BE305E">
        <w:rPr>
          <w:b/>
        </w:rPr>
        <w:t>Исполнитель вправе</w:t>
      </w:r>
    </w:p>
    <w:p w:rsidR="00E75C78" w:rsidRPr="00BE305E" w:rsidRDefault="00E75C78" w:rsidP="009955B8">
      <w:pPr>
        <w:pStyle w:val="af7"/>
        <w:widowControl w:val="0"/>
        <w:numPr>
          <w:ilvl w:val="2"/>
          <w:numId w:val="9"/>
        </w:numPr>
        <w:tabs>
          <w:tab w:val="clear" w:pos="1430"/>
          <w:tab w:val="num" w:pos="1134"/>
        </w:tabs>
        <w:ind w:left="0" w:firstLine="567"/>
        <w:jc w:val="both"/>
        <w:outlineLvl w:val="1"/>
      </w:pPr>
      <w:r w:rsidRPr="00BE305E">
        <w:t xml:space="preserve">Отказаться от исполнения </w:t>
      </w:r>
      <w:r w:rsidR="007229B3" w:rsidRPr="00BE305E">
        <w:t xml:space="preserve">настоящего </w:t>
      </w:r>
      <w:r w:rsidRPr="00BE305E">
        <w:t>Договора и потребовать возмещения причиненных его прекращением убытков, если Заказчик, несмотря на своевременное и обоснованное предупреждение со стороны Исполнителя об обстоятельствах, указанных в п</w:t>
      </w:r>
      <w:r w:rsidR="007C5F7B" w:rsidRPr="00BE305E">
        <w:t>одпункте</w:t>
      </w:r>
      <w:r w:rsidRPr="00BE305E">
        <w:t xml:space="preserve"> 3</w:t>
      </w:r>
      <w:r w:rsidR="002B3932" w:rsidRPr="00BE305E">
        <w:t>.</w:t>
      </w:r>
      <w:r w:rsidR="002B3932" w:rsidRPr="00506696">
        <w:t>3</w:t>
      </w:r>
      <w:r w:rsidRPr="00506696">
        <w:t>.</w:t>
      </w:r>
      <w:r w:rsidR="00062D4C" w:rsidRPr="00506696">
        <w:t>2</w:t>
      </w:r>
      <w:r w:rsidRPr="00506696">
        <w:t>.</w:t>
      </w:r>
      <w:r w:rsidRPr="00BE305E">
        <w:t xml:space="preserve"> </w:t>
      </w:r>
      <w:r w:rsidR="007C5F7B" w:rsidRPr="00BE305E">
        <w:t>настоящего пункта</w:t>
      </w:r>
      <w:r w:rsidRPr="00BE305E">
        <w:t>, в разумный срок не заменит переданные Исполнителю непригодные оборудование и (или) техническую документацию, не изменит указаний о способе выполнения Ра</w:t>
      </w:r>
      <w:r w:rsidR="004C7235" w:rsidRPr="00BE305E">
        <w:t>бот</w:t>
      </w:r>
      <w:r w:rsidRPr="00BE305E">
        <w:t xml:space="preserve"> или не примет других необходимых мер для устранения обстоятельств, грозящих годности</w:t>
      </w:r>
      <w:r w:rsidR="00483D36" w:rsidRPr="00BE305E">
        <w:t xml:space="preserve"> результата выполненных Работ</w:t>
      </w:r>
      <w:r w:rsidRPr="00BE305E">
        <w:t>.</w:t>
      </w:r>
    </w:p>
    <w:p w:rsidR="008D74C1" w:rsidRPr="00BE305E" w:rsidRDefault="000421E6" w:rsidP="009955B8">
      <w:pPr>
        <w:widowControl w:val="0"/>
        <w:numPr>
          <w:ilvl w:val="1"/>
          <w:numId w:val="9"/>
        </w:numPr>
        <w:tabs>
          <w:tab w:val="clear" w:pos="574"/>
          <w:tab w:val="num" w:pos="1134"/>
        </w:tabs>
        <w:ind w:left="0" w:firstLine="567"/>
        <w:jc w:val="both"/>
        <w:outlineLvl w:val="1"/>
        <w:rPr>
          <w:b/>
        </w:rPr>
      </w:pPr>
      <w:r w:rsidRPr="00BE305E">
        <w:rPr>
          <w:b/>
        </w:rPr>
        <w:t>Заказчик обяз</w:t>
      </w:r>
      <w:r w:rsidR="00AE73BD" w:rsidRPr="00BE305E">
        <w:rPr>
          <w:b/>
        </w:rPr>
        <w:t>ан</w:t>
      </w:r>
    </w:p>
    <w:p w:rsidR="008D74C1" w:rsidRPr="00BE305E" w:rsidRDefault="00D119F9" w:rsidP="009955B8">
      <w:pPr>
        <w:widowControl w:val="0"/>
        <w:numPr>
          <w:ilvl w:val="2"/>
          <w:numId w:val="9"/>
        </w:numPr>
        <w:tabs>
          <w:tab w:val="clear" w:pos="1430"/>
          <w:tab w:val="num" w:pos="1134"/>
        </w:tabs>
        <w:ind w:left="0" w:firstLine="567"/>
        <w:jc w:val="both"/>
        <w:outlineLvl w:val="1"/>
      </w:pPr>
      <w:bookmarkStart w:id="12" w:name="_Toc300837319"/>
      <w:bookmarkStart w:id="13" w:name="_Toc308688476"/>
      <w:r w:rsidRPr="00BE305E">
        <w:t xml:space="preserve">В целях </w:t>
      </w:r>
      <w:r w:rsidR="00B928D3" w:rsidRPr="00BE305E">
        <w:t>обеспечения</w:t>
      </w:r>
      <w:r w:rsidR="00CE72C2" w:rsidRPr="00BE305E">
        <w:t xml:space="preserve"> </w:t>
      </w:r>
      <w:r w:rsidRPr="00BE305E">
        <w:t>Исполнител</w:t>
      </w:r>
      <w:r w:rsidR="00B928D3" w:rsidRPr="00BE305E">
        <w:t xml:space="preserve">ю возможности выполнять требования </w:t>
      </w:r>
      <w:r w:rsidRPr="00BE305E">
        <w:t>Заказчика о порядке доступа к информаци</w:t>
      </w:r>
      <w:r w:rsidR="00AC04F6" w:rsidRPr="00BE305E">
        <w:t>онным системам Заказчика</w:t>
      </w:r>
      <w:r w:rsidRPr="00BE305E">
        <w:t xml:space="preserve"> </w:t>
      </w:r>
      <w:r w:rsidR="00AC04F6" w:rsidRPr="00BE305E">
        <w:t xml:space="preserve">на согласованный Сторонами период </w:t>
      </w:r>
      <w:r w:rsidRPr="00BE305E">
        <w:t>предоставить Исполнителю</w:t>
      </w:r>
      <w:r w:rsidR="008D74C1" w:rsidRPr="00BE305E">
        <w:t>:</w:t>
      </w:r>
      <w:bookmarkEnd w:id="12"/>
      <w:bookmarkEnd w:id="13"/>
    </w:p>
    <w:p w:rsidR="009955B8" w:rsidRPr="00BE305E" w:rsidRDefault="009955B8" w:rsidP="009955B8">
      <w:pPr>
        <w:widowControl w:val="0"/>
        <w:ind w:firstLine="567"/>
        <w:jc w:val="both"/>
        <w:outlineLvl w:val="1"/>
        <w:rPr>
          <w:i/>
          <w:color w:val="000000"/>
        </w:rPr>
      </w:pPr>
      <w:bookmarkStart w:id="14" w:name="_Toc300837320"/>
      <w:bookmarkStart w:id="15" w:name="_Toc308688477"/>
      <w:r w:rsidRPr="00BE305E">
        <w:rPr>
          <w:color w:val="000000"/>
        </w:rPr>
        <w:t xml:space="preserve">- </w:t>
      </w:r>
      <w:r w:rsidR="009C47D4" w:rsidRPr="00BE305E">
        <w:rPr>
          <w:color w:val="000000"/>
        </w:rPr>
        <w:t xml:space="preserve">Терминалы сбора данных в количестве 7 шт., на которых Исполнитель будет устанавливать разработанное </w:t>
      </w:r>
      <w:r w:rsidR="004D6A01" w:rsidRPr="00BE305E">
        <w:rPr>
          <w:color w:val="000000"/>
        </w:rPr>
        <w:t xml:space="preserve">мобильное </w:t>
      </w:r>
      <w:r w:rsidR="009C47D4" w:rsidRPr="00BE305E">
        <w:rPr>
          <w:color w:val="000000"/>
        </w:rPr>
        <w:t>программное обеспечение</w:t>
      </w:r>
      <w:bookmarkEnd w:id="14"/>
      <w:bookmarkEnd w:id="15"/>
      <w:r w:rsidR="009C47D4" w:rsidRPr="00BE305E">
        <w:rPr>
          <w:color w:val="000000"/>
        </w:rPr>
        <w:t xml:space="preserve"> и тестировать его</w:t>
      </w:r>
      <w:r w:rsidR="004D6A01" w:rsidRPr="00BE305E">
        <w:rPr>
          <w:color w:val="000000"/>
        </w:rPr>
        <w:t xml:space="preserve"> совместно с серверной частью</w:t>
      </w:r>
      <w:r w:rsidR="009C47D4" w:rsidRPr="00BE305E">
        <w:rPr>
          <w:color w:val="000000"/>
        </w:rPr>
        <w:t>;</w:t>
      </w:r>
      <w:bookmarkStart w:id="16" w:name="_Toc300837321"/>
      <w:bookmarkStart w:id="17" w:name="_Toc308688478"/>
    </w:p>
    <w:p w:rsidR="001E7E89" w:rsidRPr="00BE305E" w:rsidRDefault="009955B8" w:rsidP="009955B8">
      <w:pPr>
        <w:widowControl w:val="0"/>
        <w:ind w:firstLine="567"/>
        <w:jc w:val="both"/>
        <w:outlineLvl w:val="1"/>
        <w:rPr>
          <w:i/>
          <w:color w:val="000000"/>
        </w:rPr>
      </w:pPr>
      <w:r w:rsidRPr="00BE305E">
        <w:rPr>
          <w:color w:val="000000"/>
        </w:rPr>
        <w:t xml:space="preserve"> - </w:t>
      </w:r>
      <w:r w:rsidR="001E7E89" w:rsidRPr="00BE305E">
        <w:rPr>
          <w:color w:val="000000"/>
        </w:rPr>
        <w:t>1 (</w:t>
      </w:r>
      <w:r w:rsidR="00EB195C" w:rsidRPr="00BE305E">
        <w:rPr>
          <w:color w:val="000000"/>
        </w:rPr>
        <w:t>один</w:t>
      </w:r>
      <w:r w:rsidR="001E7E89" w:rsidRPr="00BE305E">
        <w:rPr>
          <w:color w:val="000000"/>
        </w:rPr>
        <w:t xml:space="preserve">) компьютер с доступом к электронной почте, с объемом оперативной памяти не менее 1024 Мб и доступом к принтеру (при этом </w:t>
      </w:r>
      <w:r w:rsidR="001E7E89" w:rsidRPr="00BE305E">
        <w:t>Исполнитель обязуется выполнять доступ к информационным системам Заказчика только с использованием закреплённых за конкретными сотрудниками Исполнителя средств вычислительной техники и электронных носителей информации)</w:t>
      </w:r>
      <w:r w:rsidR="001E7E89" w:rsidRPr="00BE305E">
        <w:rPr>
          <w:color w:val="000000"/>
        </w:rPr>
        <w:t>;</w:t>
      </w:r>
      <w:bookmarkEnd w:id="16"/>
      <w:bookmarkEnd w:id="17"/>
    </w:p>
    <w:p w:rsidR="00DC2C2B" w:rsidRPr="00BE305E" w:rsidRDefault="00DC2C2B" w:rsidP="009955B8">
      <w:pPr>
        <w:pStyle w:val="a4"/>
        <w:numPr>
          <w:ilvl w:val="2"/>
          <w:numId w:val="9"/>
        </w:numPr>
        <w:tabs>
          <w:tab w:val="clear" w:pos="1430"/>
          <w:tab w:val="num" w:pos="567"/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caps/>
          <w:kern w:val="32"/>
        </w:rPr>
      </w:pPr>
      <w:r w:rsidRPr="00BE305E">
        <w:t xml:space="preserve">В случае получения от Исполнителя уведомления о непригодности или недоброкачественности предоставленных Заказчиком оборудования и (или) технической документации, о возможных неблагоприятных для </w:t>
      </w:r>
      <w:r w:rsidR="007C5F7B" w:rsidRPr="00BE305E">
        <w:t>Исполнителя</w:t>
      </w:r>
      <w:r w:rsidRPr="00BE305E">
        <w:t xml:space="preserve"> последствий выполнения указаний </w:t>
      </w:r>
      <w:r w:rsidR="007C5F7B" w:rsidRPr="00BE305E">
        <w:t>Заказчика</w:t>
      </w:r>
      <w:r w:rsidR="004C7235" w:rsidRPr="00BE305E">
        <w:t xml:space="preserve"> о способе выполнения Работ</w:t>
      </w:r>
      <w:r w:rsidRPr="00BE305E">
        <w:t>, о появлении не зависящих от Исполнителя обстоятельств, которые грозят годности результатов выполняем</w:t>
      </w:r>
      <w:r w:rsidR="004C7235" w:rsidRPr="00BE305E">
        <w:t>ых</w:t>
      </w:r>
      <w:r w:rsidRPr="00BE305E">
        <w:t xml:space="preserve"> Работ либо создают невозможность </w:t>
      </w:r>
      <w:r w:rsidR="004C7235" w:rsidRPr="00BE305E">
        <w:t>их</w:t>
      </w:r>
      <w:r w:rsidRPr="00BE305E">
        <w:t xml:space="preserve"> завершения в срок, - в разумный срок заменить предоставленные Заказчиком непригодные или недобро</w:t>
      </w:r>
      <w:r w:rsidR="004C7235" w:rsidRPr="00BE305E">
        <w:t>качественные оборудование (или)</w:t>
      </w:r>
      <w:r w:rsidRPr="00BE305E">
        <w:t xml:space="preserve"> техническую документацию, изменить указания о способе выполнения</w:t>
      </w:r>
      <w:r w:rsidR="004C7235" w:rsidRPr="00BE305E">
        <w:t xml:space="preserve"> Работ</w:t>
      </w:r>
      <w:r w:rsidRPr="00BE305E">
        <w:t>, принять необходимые меры для устранения не зависящих от Исполнителя обстоятельств, грозящих годности результата Работ.</w:t>
      </w:r>
    </w:p>
    <w:p w:rsidR="008D74C1" w:rsidRPr="00BE305E" w:rsidRDefault="009955B8" w:rsidP="009955B8">
      <w:pPr>
        <w:widowControl w:val="0"/>
        <w:numPr>
          <w:ilvl w:val="2"/>
          <w:numId w:val="9"/>
        </w:numPr>
        <w:tabs>
          <w:tab w:val="clear" w:pos="1430"/>
          <w:tab w:val="num" w:pos="567"/>
          <w:tab w:val="left" w:pos="1134"/>
        </w:tabs>
        <w:ind w:left="0" w:firstLine="567"/>
        <w:jc w:val="both"/>
        <w:outlineLvl w:val="1"/>
      </w:pPr>
      <w:r w:rsidRPr="00BE305E">
        <w:t xml:space="preserve"> </w:t>
      </w:r>
      <w:r w:rsidR="0093528F" w:rsidRPr="00BE305E">
        <w:t xml:space="preserve">В установленные </w:t>
      </w:r>
      <w:r w:rsidR="007229B3" w:rsidRPr="00BE305E">
        <w:t xml:space="preserve">настоящим </w:t>
      </w:r>
      <w:r w:rsidR="0093528F" w:rsidRPr="00BE305E">
        <w:t xml:space="preserve">Договором сроки и порядке осмотреть и принять </w:t>
      </w:r>
      <w:r w:rsidR="00D119F9" w:rsidRPr="00BE305E">
        <w:t xml:space="preserve">результаты </w:t>
      </w:r>
      <w:r w:rsidR="00423994">
        <w:t xml:space="preserve">выполненных </w:t>
      </w:r>
      <w:r w:rsidR="0093528F" w:rsidRPr="00BE305E">
        <w:t>Работ</w:t>
      </w:r>
      <w:r w:rsidR="008D74C1" w:rsidRPr="00BE305E">
        <w:t>.</w:t>
      </w:r>
    </w:p>
    <w:p w:rsidR="008D74C1" w:rsidRPr="00BE305E" w:rsidRDefault="009955B8" w:rsidP="009955B8">
      <w:pPr>
        <w:widowControl w:val="0"/>
        <w:numPr>
          <w:ilvl w:val="2"/>
          <w:numId w:val="9"/>
        </w:numPr>
        <w:tabs>
          <w:tab w:val="clear" w:pos="1430"/>
          <w:tab w:val="num" w:pos="567"/>
          <w:tab w:val="left" w:pos="1134"/>
        </w:tabs>
        <w:ind w:left="0" w:firstLine="567"/>
        <w:jc w:val="both"/>
        <w:outlineLvl w:val="1"/>
      </w:pPr>
      <w:r w:rsidRPr="00BE305E">
        <w:t xml:space="preserve"> </w:t>
      </w:r>
      <w:r w:rsidR="00DC2C2B" w:rsidRPr="00BE305E">
        <w:t>О</w:t>
      </w:r>
      <w:r w:rsidR="008D74C1" w:rsidRPr="00BE305E">
        <w:t xml:space="preserve">платить </w:t>
      </w:r>
      <w:r w:rsidR="00A83A26" w:rsidRPr="00BE305E">
        <w:t>принятые Р</w:t>
      </w:r>
      <w:r w:rsidR="008D74C1" w:rsidRPr="00BE305E">
        <w:t>аботы</w:t>
      </w:r>
      <w:r w:rsidR="001146D5" w:rsidRPr="00BE305E">
        <w:t xml:space="preserve"> при условии, что Работ</w:t>
      </w:r>
      <w:r w:rsidR="004C7235" w:rsidRPr="00BE305E">
        <w:t>ы</w:t>
      </w:r>
      <w:r w:rsidR="001146D5" w:rsidRPr="00BE305E">
        <w:t xml:space="preserve"> выполнен</w:t>
      </w:r>
      <w:r w:rsidR="004C7235" w:rsidRPr="00BE305E">
        <w:t>ы</w:t>
      </w:r>
      <w:r w:rsidR="001146D5" w:rsidRPr="00BE305E">
        <w:t xml:space="preserve"> надлежащим образом и в согласованный срок</w:t>
      </w:r>
      <w:r w:rsidR="008D74C1" w:rsidRPr="00BE305E">
        <w:t>.</w:t>
      </w:r>
    </w:p>
    <w:p w:rsidR="00483D36" w:rsidRPr="00BE305E" w:rsidRDefault="00483D36" w:rsidP="00483D36">
      <w:pPr>
        <w:widowControl w:val="0"/>
        <w:numPr>
          <w:ilvl w:val="2"/>
          <w:numId w:val="9"/>
        </w:numPr>
        <w:tabs>
          <w:tab w:val="clear" w:pos="1430"/>
          <w:tab w:val="num" w:pos="567"/>
          <w:tab w:val="left" w:pos="1134"/>
        </w:tabs>
        <w:ind w:left="0" w:firstLine="567"/>
        <w:jc w:val="both"/>
        <w:outlineLvl w:val="1"/>
      </w:pPr>
      <w:r w:rsidRPr="00BE305E">
        <w:t>Обеспечить доступ персонала, а также транспорта Исполнителя на место выполнения Работ и установки ПО, указанного в подпункте 1.4., 1.5. пункта 1 настоящего Договора.</w:t>
      </w:r>
    </w:p>
    <w:p w:rsidR="008D74C1" w:rsidRPr="00BE305E" w:rsidRDefault="00727695" w:rsidP="009955B8">
      <w:pPr>
        <w:widowControl w:val="0"/>
        <w:numPr>
          <w:ilvl w:val="1"/>
          <w:numId w:val="9"/>
        </w:numPr>
        <w:tabs>
          <w:tab w:val="clear" w:pos="574"/>
          <w:tab w:val="num" w:pos="1276"/>
        </w:tabs>
        <w:ind w:left="0" w:firstLine="567"/>
        <w:jc w:val="both"/>
        <w:outlineLvl w:val="1"/>
        <w:rPr>
          <w:b/>
        </w:rPr>
      </w:pPr>
      <w:r w:rsidRPr="00BE305E">
        <w:rPr>
          <w:b/>
        </w:rPr>
        <w:t xml:space="preserve">Заказчик </w:t>
      </w:r>
      <w:r w:rsidR="00AE73BD" w:rsidRPr="00BE305E">
        <w:rPr>
          <w:b/>
        </w:rPr>
        <w:t>вправе</w:t>
      </w:r>
    </w:p>
    <w:p w:rsidR="00792C64" w:rsidRPr="00BE305E" w:rsidRDefault="00792C64" w:rsidP="009955B8">
      <w:pPr>
        <w:widowControl w:val="0"/>
        <w:numPr>
          <w:ilvl w:val="2"/>
          <w:numId w:val="9"/>
        </w:numPr>
        <w:tabs>
          <w:tab w:val="clear" w:pos="1430"/>
          <w:tab w:val="num" w:pos="1276"/>
        </w:tabs>
        <w:ind w:left="0" w:firstLine="567"/>
        <w:jc w:val="both"/>
        <w:outlineLvl w:val="1"/>
      </w:pPr>
      <w:r w:rsidRPr="00BE305E">
        <w:t xml:space="preserve">Проверять ход и качество </w:t>
      </w:r>
      <w:r w:rsidR="004C7235" w:rsidRPr="00BE305E">
        <w:t>Р</w:t>
      </w:r>
      <w:r w:rsidRPr="00BE305E">
        <w:t>абот, выполняемых Исполнителем, не вмешиваясь в его деятельность</w:t>
      </w:r>
      <w:r w:rsidR="00880CDD" w:rsidRPr="00BE305E">
        <w:t xml:space="preserve">. </w:t>
      </w:r>
    </w:p>
    <w:p w:rsidR="00727695" w:rsidRPr="00BE305E" w:rsidRDefault="00727695" w:rsidP="009955B8">
      <w:pPr>
        <w:widowControl w:val="0"/>
        <w:numPr>
          <w:ilvl w:val="2"/>
          <w:numId w:val="9"/>
        </w:numPr>
        <w:tabs>
          <w:tab w:val="clear" w:pos="1430"/>
          <w:tab w:val="num" w:pos="1276"/>
        </w:tabs>
        <w:ind w:left="0" w:firstLine="567"/>
        <w:jc w:val="both"/>
        <w:outlineLvl w:val="1"/>
      </w:pPr>
      <w:r w:rsidRPr="00BE305E">
        <w:t xml:space="preserve">В случае неисполнения Исполнителем предусмотренных </w:t>
      </w:r>
      <w:r w:rsidR="006E6D38" w:rsidRPr="00BE305E">
        <w:t xml:space="preserve">настоящим </w:t>
      </w:r>
      <w:r w:rsidRPr="00BE305E">
        <w:t xml:space="preserve">Договором обязательств по выполнению </w:t>
      </w:r>
      <w:r w:rsidR="004C7235" w:rsidRPr="00BE305E">
        <w:t>Р</w:t>
      </w:r>
      <w:r w:rsidRPr="00BE305E">
        <w:t xml:space="preserve">абот, устранению недостатков результата </w:t>
      </w:r>
      <w:r w:rsidR="004C7235" w:rsidRPr="00BE305E">
        <w:t>Р</w:t>
      </w:r>
      <w:r w:rsidRPr="00BE305E">
        <w:t xml:space="preserve">абот, выполнению </w:t>
      </w:r>
      <w:r w:rsidR="004C7235" w:rsidRPr="00BE305E">
        <w:t>Р</w:t>
      </w:r>
      <w:r w:rsidRPr="00BE305E">
        <w:t xml:space="preserve">абот, предусмотренных </w:t>
      </w:r>
      <w:r w:rsidR="006E6D38" w:rsidRPr="00BE305E">
        <w:t xml:space="preserve">настоящим </w:t>
      </w:r>
      <w:r w:rsidRPr="00BE305E">
        <w:t>Договором в рамках гарантийного обслуживания</w:t>
      </w:r>
      <w:r w:rsidR="00062D4C">
        <w:t>,</w:t>
      </w:r>
      <w:r w:rsidRPr="00BE305E">
        <w:t xml:space="preserve"> поручить выполнение соответствующего обязательства третьему лицу либо выполнить его своими силами и потребовать от Исполнителя  возмещения понесенных Заказчиком необходимых расходов и других убытков.</w:t>
      </w:r>
    </w:p>
    <w:p w:rsidR="00727695" w:rsidRPr="00227CAF" w:rsidRDefault="00DC2C2B" w:rsidP="009955B8">
      <w:pPr>
        <w:widowControl w:val="0"/>
        <w:numPr>
          <w:ilvl w:val="2"/>
          <w:numId w:val="9"/>
        </w:numPr>
        <w:tabs>
          <w:tab w:val="clear" w:pos="1430"/>
          <w:tab w:val="num" w:pos="1276"/>
        </w:tabs>
        <w:ind w:left="0" w:firstLine="567"/>
        <w:jc w:val="both"/>
        <w:outlineLvl w:val="1"/>
      </w:pPr>
      <w:r w:rsidRPr="00BE305E">
        <w:t>О</w:t>
      </w:r>
      <w:r w:rsidR="000B66A4" w:rsidRPr="00BE305E">
        <w:t xml:space="preserve">тказаться от настоящего </w:t>
      </w:r>
      <w:r w:rsidR="009A27EB" w:rsidRPr="00BE305E">
        <w:t>Д</w:t>
      </w:r>
      <w:r w:rsidR="000B66A4" w:rsidRPr="00BE305E">
        <w:t>оговора в одностороннем порядке без возмещения Исполнителю убытков, причиненных таким отказом, в случа</w:t>
      </w:r>
      <w:r w:rsidR="00BC1B7A">
        <w:t>е</w:t>
      </w:r>
      <w:r w:rsidR="00727695" w:rsidRPr="00BE305E">
        <w:t xml:space="preserve"> </w:t>
      </w:r>
      <w:r w:rsidR="00BC1B7A">
        <w:t xml:space="preserve">неисполнения Исполнителем условий </w:t>
      </w:r>
      <w:r w:rsidR="00727695" w:rsidRPr="00227CAF">
        <w:t>п</w:t>
      </w:r>
      <w:r w:rsidR="009A27EB" w:rsidRPr="00227CAF">
        <w:t>ункт</w:t>
      </w:r>
      <w:r w:rsidR="00BC1B7A">
        <w:t>а</w:t>
      </w:r>
      <w:r w:rsidR="009A27EB" w:rsidRPr="00227CAF">
        <w:t xml:space="preserve"> </w:t>
      </w:r>
      <w:r w:rsidR="00BC1B7A">
        <w:t>11.1.</w:t>
      </w:r>
      <w:r w:rsidR="00727695" w:rsidRPr="00227CAF">
        <w:t xml:space="preserve"> настоящего </w:t>
      </w:r>
      <w:r w:rsidR="00BC1B7A">
        <w:t>Договора</w:t>
      </w:r>
      <w:r w:rsidR="00727695" w:rsidRPr="00227CAF">
        <w:t>.</w:t>
      </w:r>
    </w:p>
    <w:p w:rsidR="00156A06" w:rsidRPr="00BE305E" w:rsidRDefault="00156A06" w:rsidP="009955B8">
      <w:pPr>
        <w:widowControl w:val="0"/>
        <w:numPr>
          <w:ilvl w:val="2"/>
          <w:numId w:val="9"/>
        </w:numPr>
        <w:tabs>
          <w:tab w:val="clear" w:pos="1430"/>
          <w:tab w:val="num" w:pos="1276"/>
        </w:tabs>
        <w:ind w:left="0" w:firstLine="567"/>
        <w:jc w:val="both"/>
        <w:outlineLvl w:val="1"/>
      </w:pPr>
      <w:r w:rsidRPr="00BE305E">
        <w:t xml:space="preserve">Отказаться от исполнения </w:t>
      </w:r>
      <w:r w:rsidR="006E6D38" w:rsidRPr="00BE305E">
        <w:t xml:space="preserve">настоящего </w:t>
      </w:r>
      <w:r w:rsidRPr="00BE305E">
        <w:t>Договора и потребовать возмещения причиненных убытков</w:t>
      </w:r>
      <w:r w:rsidR="00320B4B" w:rsidRPr="00BE305E">
        <w:t>,</w:t>
      </w:r>
      <w:r w:rsidRPr="00BE305E">
        <w:t xml:space="preserve"> если допущенные Исполнителем отступления от условий </w:t>
      </w:r>
      <w:r w:rsidR="006E6D38" w:rsidRPr="00BE305E">
        <w:t xml:space="preserve">настоящего </w:t>
      </w:r>
      <w:r w:rsidR="00EA0096" w:rsidRPr="00BE305E">
        <w:t>Д</w:t>
      </w:r>
      <w:r w:rsidRPr="00BE305E">
        <w:t xml:space="preserve">оговора являются существенными </w:t>
      </w:r>
      <w:r w:rsidR="004C7235" w:rsidRPr="00BE305E">
        <w:t>или недостатки результата Работ</w:t>
      </w:r>
      <w:r w:rsidRPr="00BE305E">
        <w:t xml:space="preserve"> не были устранены Исполнителем в установленный Заказчиком срок.</w:t>
      </w:r>
    </w:p>
    <w:p w:rsidR="00E42CD3" w:rsidRPr="00BE305E" w:rsidRDefault="00E42CD3" w:rsidP="009955B8">
      <w:pPr>
        <w:widowControl w:val="0"/>
        <w:numPr>
          <w:ilvl w:val="2"/>
          <w:numId w:val="9"/>
        </w:numPr>
        <w:tabs>
          <w:tab w:val="clear" w:pos="1430"/>
          <w:tab w:val="left" w:pos="1134"/>
        </w:tabs>
        <w:ind w:left="0" w:firstLine="567"/>
        <w:jc w:val="both"/>
        <w:outlineLvl w:val="1"/>
      </w:pPr>
      <w:r w:rsidRPr="00BE305E">
        <w:t xml:space="preserve">Подать в федеральный орган исполнительной власти по интеллектуальной собственности заявление о государственной регистрации </w:t>
      </w:r>
      <w:r w:rsidR="002151BA" w:rsidRPr="00BE305E">
        <w:t>п</w:t>
      </w:r>
      <w:r w:rsidRPr="00BE305E">
        <w:t>рограмм</w:t>
      </w:r>
      <w:r w:rsidR="002151BA" w:rsidRPr="00BE305E">
        <w:t>ного обеспечения</w:t>
      </w:r>
      <w:r w:rsidRPr="00BE305E">
        <w:t xml:space="preserve"> </w:t>
      </w:r>
      <w:r w:rsidR="002151BA" w:rsidRPr="00BE305E">
        <w:t xml:space="preserve">«Модуль формирования пропусков» </w:t>
      </w:r>
      <w:r w:rsidRPr="00BE305E">
        <w:t xml:space="preserve">с указанием себя в качестве правообладателя </w:t>
      </w:r>
      <w:r w:rsidR="002151BA" w:rsidRPr="00BE305E">
        <w:t>данного программного обеспечения</w:t>
      </w:r>
      <w:r w:rsidRPr="00BE305E">
        <w:t>.</w:t>
      </w:r>
    </w:p>
    <w:p w:rsidR="00A103CA" w:rsidRPr="00BE305E" w:rsidRDefault="009955B8" w:rsidP="009955B8">
      <w:pPr>
        <w:numPr>
          <w:ilvl w:val="1"/>
          <w:numId w:val="9"/>
        </w:numPr>
        <w:tabs>
          <w:tab w:val="clear" w:pos="574"/>
          <w:tab w:val="left" w:pos="851"/>
          <w:tab w:val="left" w:pos="993"/>
        </w:tabs>
        <w:ind w:left="0" w:firstLine="567"/>
        <w:jc w:val="both"/>
      </w:pPr>
      <w:r w:rsidRPr="00BE305E">
        <w:t xml:space="preserve"> </w:t>
      </w:r>
      <w:r w:rsidR="00A103CA" w:rsidRPr="00BE305E">
        <w:t>Предъявлять в любой момент времени требования к Исполнителю о замене любого специалиста Исполнителя в следующих случаях:</w:t>
      </w:r>
    </w:p>
    <w:p w:rsidR="00A103CA" w:rsidRPr="00BE305E" w:rsidRDefault="00A103CA" w:rsidP="009955B8">
      <w:pPr>
        <w:numPr>
          <w:ilvl w:val="2"/>
          <w:numId w:val="9"/>
        </w:numPr>
        <w:tabs>
          <w:tab w:val="left" w:pos="851"/>
          <w:tab w:val="left" w:pos="993"/>
        </w:tabs>
        <w:ind w:left="0" w:firstLine="567"/>
        <w:jc w:val="both"/>
      </w:pPr>
      <w:r w:rsidRPr="00BE305E">
        <w:t>появление на территории Заказчика в состоянии, исключающем возможность производства работ, в том числе в состоянии любой интоксикации;</w:t>
      </w:r>
    </w:p>
    <w:p w:rsidR="00A103CA" w:rsidRPr="00BE305E" w:rsidRDefault="009955B8" w:rsidP="009955B8">
      <w:pPr>
        <w:numPr>
          <w:ilvl w:val="2"/>
          <w:numId w:val="9"/>
        </w:numPr>
        <w:tabs>
          <w:tab w:val="right" w:leader="underscore" w:pos="851"/>
          <w:tab w:val="left" w:pos="1134"/>
        </w:tabs>
        <w:ind w:left="0" w:firstLine="567"/>
        <w:jc w:val="both"/>
      </w:pPr>
      <w:r w:rsidRPr="00BE305E">
        <w:t xml:space="preserve">  </w:t>
      </w:r>
      <w:r w:rsidR="00A103CA" w:rsidRPr="00BE305E">
        <w:t xml:space="preserve">несоответствие квалификации специалиста для </w:t>
      </w:r>
      <w:r w:rsidR="007C7020" w:rsidRPr="00BE305E">
        <w:t xml:space="preserve">выполнения </w:t>
      </w:r>
      <w:r w:rsidR="004C7235" w:rsidRPr="00BE305E">
        <w:t>Р</w:t>
      </w:r>
      <w:r w:rsidR="00A103CA" w:rsidRPr="00BE305E">
        <w:t xml:space="preserve">абот по </w:t>
      </w:r>
      <w:r w:rsidR="007229B3" w:rsidRPr="00BE305E">
        <w:t xml:space="preserve">настоящему </w:t>
      </w:r>
      <w:r w:rsidRPr="00BE305E">
        <w:t>Договору.</w:t>
      </w:r>
    </w:p>
    <w:p w:rsidR="00A103CA" w:rsidRPr="00BE305E" w:rsidRDefault="00946C6C" w:rsidP="009955B8">
      <w:pPr>
        <w:numPr>
          <w:ilvl w:val="2"/>
          <w:numId w:val="9"/>
        </w:numPr>
        <w:tabs>
          <w:tab w:val="right" w:leader="underscore" w:pos="851"/>
          <w:tab w:val="left" w:pos="1134"/>
        </w:tabs>
        <w:ind w:left="0" w:firstLine="567"/>
        <w:jc w:val="both"/>
      </w:pPr>
      <w:r w:rsidRPr="00BE305E">
        <w:t xml:space="preserve">   </w:t>
      </w:r>
      <w:r w:rsidR="00A103CA" w:rsidRPr="00BE305E">
        <w:t xml:space="preserve">нарушение технологического процесса выполнения </w:t>
      </w:r>
      <w:r w:rsidR="004C7235" w:rsidRPr="00BE305E">
        <w:t>Р</w:t>
      </w:r>
      <w:r w:rsidR="00A103CA" w:rsidRPr="00BE305E">
        <w:t>абот;</w:t>
      </w:r>
    </w:p>
    <w:p w:rsidR="00A103CA" w:rsidRPr="00BE305E" w:rsidRDefault="009955B8" w:rsidP="009955B8">
      <w:pPr>
        <w:numPr>
          <w:ilvl w:val="2"/>
          <w:numId w:val="9"/>
        </w:numPr>
        <w:tabs>
          <w:tab w:val="right" w:leader="underscore" w:pos="851"/>
          <w:tab w:val="left" w:pos="1134"/>
        </w:tabs>
        <w:ind w:left="0" w:firstLine="567"/>
        <w:jc w:val="both"/>
      </w:pPr>
      <w:r w:rsidRPr="00BE305E">
        <w:t xml:space="preserve">   </w:t>
      </w:r>
      <w:r w:rsidR="00A103CA" w:rsidRPr="00BE305E">
        <w:t>нарушение правил доступа и использования информационных ресурсов Заказчика, правил охраны труда (правил безопасности), требований пожарной и экологической безопасности;</w:t>
      </w:r>
    </w:p>
    <w:p w:rsidR="00A103CA" w:rsidRPr="00BE305E" w:rsidRDefault="00946C6C" w:rsidP="009955B8">
      <w:pPr>
        <w:numPr>
          <w:ilvl w:val="2"/>
          <w:numId w:val="9"/>
        </w:numPr>
        <w:tabs>
          <w:tab w:val="right" w:leader="underscore" w:pos="851"/>
          <w:tab w:val="left" w:pos="1134"/>
        </w:tabs>
        <w:ind w:left="0" w:firstLine="567"/>
        <w:jc w:val="both"/>
      </w:pPr>
      <w:r w:rsidRPr="00BE305E">
        <w:t xml:space="preserve">    </w:t>
      </w:r>
      <w:r w:rsidR="00A103CA" w:rsidRPr="00BE305E">
        <w:t>нарушение пропускного режима Заказчика;</w:t>
      </w:r>
    </w:p>
    <w:p w:rsidR="00A103CA" w:rsidRPr="00BE305E" w:rsidRDefault="00946C6C" w:rsidP="009955B8">
      <w:pPr>
        <w:numPr>
          <w:ilvl w:val="2"/>
          <w:numId w:val="9"/>
        </w:numPr>
        <w:tabs>
          <w:tab w:val="right" w:leader="underscore" w:pos="851"/>
          <w:tab w:val="left" w:pos="1134"/>
        </w:tabs>
        <w:ind w:left="0" w:firstLine="567"/>
        <w:jc w:val="both"/>
      </w:pPr>
      <w:r w:rsidRPr="00BE305E">
        <w:t xml:space="preserve">    </w:t>
      </w:r>
      <w:r w:rsidR="00A103CA" w:rsidRPr="00BE305E">
        <w:t>выявление факта хищения.</w:t>
      </w:r>
    </w:p>
    <w:p w:rsidR="00F5111C" w:rsidRPr="00BE305E" w:rsidRDefault="00946C6C" w:rsidP="00D052CF">
      <w:pPr>
        <w:pStyle w:val="af7"/>
        <w:widowControl w:val="0"/>
        <w:numPr>
          <w:ilvl w:val="1"/>
          <w:numId w:val="9"/>
        </w:numPr>
        <w:tabs>
          <w:tab w:val="clear" w:pos="574"/>
          <w:tab w:val="right" w:leader="underscore" w:pos="851"/>
          <w:tab w:val="left" w:pos="1134"/>
        </w:tabs>
        <w:ind w:left="0" w:firstLine="567"/>
        <w:jc w:val="both"/>
        <w:outlineLvl w:val="1"/>
      </w:pPr>
      <w:r w:rsidRPr="00BE305E">
        <w:t xml:space="preserve">    </w:t>
      </w:r>
      <w:r w:rsidR="00460116" w:rsidRPr="00BE305E">
        <w:t xml:space="preserve">В случае изменения реквизитов Сторон, в том числе сведений о </w:t>
      </w:r>
      <w:r w:rsidR="00D052CF" w:rsidRPr="00BE305E">
        <w:t>месте нахождении</w:t>
      </w:r>
      <w:r w:rsidR="00460116" w:rsidRPr="00BE305E">
        <w:t xml:space="preserve"> или банковских реквизитов, </w:t>
      </w:r>
      <w:r w:rsidR="00483D36" w:rsidRPr="00BE305E">
        <w:t xml:space="preserve"> </w:t>
      </w:r>
      <w:r w:rsidR="00460116" w:rsidRPr="00BE305E">
        <w:t xml:space="preserve">Сторона обязана в </w:t>
      </w:r>
      <w:r w:rsidR="00483D36" w:rsidRPr="00BE305E">
        <w:t xml:space="preserve"> </w:t>
      </w:r>
      <w:r w:rsidR="00B86DF4" w:rsidRPr="00BE305E">
        <w:t xml:space="preserve">течение </w:t>
      </w:r>
      <w:r w:rsidR="00483D36" w:rsidRPr="00BE305E">
        <w:t xml:space="preserve"> </w:t>
      </w:r>
      <w:r w:rsidR="00460116" w:rsidRPr="00BE305E">
        <w:t>5</w:t>
      </w:r>
      <w:r w:rsidR="00B86DF4" w:rsidRPr="00BE305E">
        <w:t xml:space="preserve"> </w:t>
      </w:r>
      <w:r w:rsidR="00483D36" w:rsidRPr="00BE305E">
        <w:t xml:space="preserve"> </w:t>
      </w:r>
      <w:r w:rsidR="00B86DF4" w:rsidRPr="00BE305E">
        <w:t>календарных дней</w:t>
      </w:r>
      <w:r w:rsidR="00460116" w:rsidRPr="00BE305E">
        <w:t xml:space="preserve">  </w:t>
      </w:r>
      <w:r w:rsidR="00B86DF4" w:rsidRPr="00BE305E">
        <w:t xml:space="preserve">  </w:t>
      </w:r>
      <w:r w:rsidR="00460116" w:rsidRPr="00BE305E">
        <w:t xml:space="preserve">письменно уведомить </w:t>
      </w:r>
      <w:r w:rsidRPr="00BE305E">
        <w:t xml:space="preserve"> </w:t>
      </w:r>
      <w:r w:rsidR="00460116" w:rsidRPr="00BE305E">
        <w:t>об этом другую Сторону.</w:t>
      </w:r>
    </w:p>
    <w:p w:rsidR="00227CAF" w:rsidRPr="00BE305E" w:rsidRDefault="00227CAF" w:rsidP="009955B8">
      <w:pPr>
        <w:widowControl w:val="0"/>
        <w:tabs>
          <w:tab w:val="num" w:pos="1276"/>
        </w:tabs>
        <w:ind w:firstLine="567"/>
        <w:jc w:val="both"/>
        <w:outlineLvl w:val="1"/>
      </w:pPr>
    </w:p>
    <w:p w:rsidR="008D74C1" w:rsidRPr="00BE305E" w:rsidRDefault="008D74C1" w:rsidP="00ED5155">
      <w:pPr>
        <w:widowControl w:val="0"/>
        <w:numPr>
          <w:ilvl w:val="0"/>
          <w:numId w:val="7"/>
        </w:numPr>
        <w:jc w:val="center"/>
        <w:outlineLvl w:val="0"/>
        <w:rPr>
          <w:b/>
          <w:bCs/>
          <w:caps/>
          <w:kern w:val="32"/>
        </w:rPr>
      </w:pPr>
      <w:bookmarkStart w:id="18" w:name="_Toc300837323"/>
      <w:bookmarkStart w:id="19" w:name="_Toc308688480"/>
      <w:r w:rsidRPr="00BE305E">
        <w:rPr>
          <w:b/>
          <w:bCs/>
          <w:caps/>
          <w:kern w:val="32"/>
        </w:rPr>
        <w:t xml:space="preserve">ПОРЯДОК </w:t>
      </w:r>
      <w:r w:rsidR="000E0C56" w:rsidRPr="00BE305E">
        <w:rPr>
          <w:b/>
          <w:bCs/>
          <w:caps/>
          <w:kern w:val="32"/>
        </w:rPr>
        <w:t xml:space="preserve">СДАЧИ-ПРИЕМКИ </w:t>
      </w:r>
      <w:r w:rsidRPr="00BE305E">
        <w:rPr>
          <w:b/>
          <w:bCs/>
          <w:caps/>
          <w:kern w:val="32"/>
        </w:rPr>
        <w:t>РАБОТ</w:t>
      </w:r>
      <w:bookmarkEnd w:id="18"/>
      <w:bookmarkEnd w:id="19"/>
    </w:p>
    <w:p w:rsidR="00EC3EDE" w:rsidRPr="00BE305E" w:rsidRDefault="00EC3EDE" w:rsidP="009955B8">
      <w:pPr>
        <w:pStyle w:val="a4"/>
        <w:numPr>
          <w:ilvl w:val="1"/>
          <w:numId w:val="8"/>
        </w:numPr>
        <w:tabs>
          <w:tab w:val="clear" w:pos="574"/>
          <w:tab w:val="num" w:pos="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spacing w:val="-2"/>
        </w:rPr>
      </w:pPr>
      <w:r w:rsidRPr="00BE305E">
        <w:rPr>
          <w:bCs/>
          <w:spacing w:val="-2"/>
        </w:rPr>
        <w:t>После завершения выполнения Работ  Исполнитель предает</w:t>
      </w:r>
      <w:r w:rsidR="004D6A01" w:rsidRPr="00BE305E">
        <w:rPr>
          <w:bCs/>
          <w:spacing w:val="-2"/>
        </w:rPr>
        <w:t xml:space="preserve"> в течение </w:t>
      </w:r>
      <w:r w:rsidR="00507D11" w:rsidRPr="00BE305E">
        <w:rPr>
          <w:bCs/>
          <w:spacing w:val="-2"/>
        </w:rPr>
        <w:t>10</w:t>
      </w:r>
      <w:r w:rsidR="004D6A01" w:rsidRPr="00BE305E">
        <w:rPr>
          <w:bCs/>
          <w:spacing w:val="-2"/>
        </w:rPr>
        <w:t xml:space="preserve"> </w:t>
      </w:r>
      <w:r w:rsidR="00507D11" w:rsidRPr="00BE305E">
        <w:rPr>
          <w:bCs/>
          <w:spacing w:val="-2"/>
        </w:rPr>
        <w:t xml:space="preserve">(десяти) </w:t>
      </w:r>
      <w:r w:rsidR="004D6A01" w:rsidRPr="00BE305E">
        <w:rPr>
          <w:bCs/>
          <w:spacing w:val="-2"/>
        </w:rPr>
        <w:t>календарных дней</w:t>
      </w:r>
      <w:r w:rsidRPr="00BE305E">
        <w:rPr>
          <w:bCs/>
          <w:spacing w:val="-2"/>
        </w:rPr>
        <w:t xml:space="preserve"> Заказчику подписанный со своей стороны акт сдачи-приемки</w:t>
      </w:r>
      <w:r w:rsidR="00102AD2" w:rsidRPr="00BE305E">
        <w:rPr>
          <w:bCs/>
          <w:spacing w:val="-2"/>
        </w:rPr>
        <w:t xml:space="preserve"> </w:t>
      </w:r>
      <w:r w:rsidR="004D6A01" w:rsidRPr="00BE305E">
        <w:rPr>
          <w:bCs/>
          <w:spacing w:val="-2"/>
        </w:rPr>
        <w:t xml:space="preserve">выполненных работ </w:t>
      </w:r>
      <w:r w:rsidR="008973A6" w:rsidRPr="00BE305E">
        <w:rPr>
          <w:bCs/>
          <w:spacing w:val="-2"/>
        </w:rPr>
        <w:t xml:space="preserve">по форме Приложения </w:t>
      </w:r>
      <w:r w:rsidR="008973A6" w:rsidRPr="00506696">
        <w:rPr>
          <w:bCs/>
          <w:spacing w:val="-2"/>
        </w:rPr>
        <w:t xml:space="preserve">№ </w:t>
      </w:r>
      <w:r w:rsidR="00062D4C" w:rsidRPr="00506696">
        <w:rPr>
          <w:bCs/>
          <w:spacing w:val="-2"/>
        </w:rPr>
        <w:t>3</w:t>
      </w:r>
      <w:r w:rsidR="008973A6" w:rsidRPr="00BE305E">
        <w:rPr>
          <w:bCs/>
          <w:spacing w:val="-2"/>
        </w:rPr>
        <w:t xml:space="preserve"> к настоящему Договору </w:t>
      </w:r>
      <w:r w:rsidRPr="00BE305E">
        <w:rPr>
          <w:bCs/>
          <w:spacing w:val="-2"/>
        </w:rPr>
        <w:t xml:space="preserve">(далее – Акт) в двух экземплярах, а также предусмотренные </w:t>
      </w:r>
      <w:r w:rsidR="000F0306" w:rsidRPr="00BE305E">
        <w:rPr>
          <w:bCs/>
          <w:spacing w:val="-2"/>
        </w:rPr>
        <w:t xml:space="preserve">настоящим </w:t>
      </w:r>
      <w:r w:rsidRPr="00BE305E">
        <w:rPr>
          <w:bCs/>
          <w:spacing w:val="-2"/>
        </w:rPr>
        <w:t>Договором документацию и материальные носители с информацией.</w:t>
      </w:r>
    </w:p>
    <w:p w:rsidR="00F95C6A" w:rsidRPr="00BE305E" w:rsidRDefault="00F95C6A" w:rsidP="009955B8">
      <w:pPr>
        <w:pStyle w:val="a4"/>
        <w:numPr>
          <w:ilvl w:val="1"/>
          <w:numId w:val="8"/>
        </w:numPr>
        <w:tabs>
          <w:tab w:val="clear" w:pos="574"/>
          <w:tab w:val="num" w:pos="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spacing w:val="-2"/>
        </w:rPr>
      </w:pPr>
      <w:r w:rsidRPr="00BE305E">
        <w:rPr>
          <w:bCs/>
          <w:spacing w:val="-2"/>
        </w:rPr>
        <w:t xml:space="preserve">Передача документов и материалов </w:t>
      </w:r>
      <w:r w:rsidR="000F5AA7" w:rsidRPr="00BE305E">
        <w:rPr>
          <w:bCs/>
          <w:spacing w:val="-2"/>
        </w:rPr>
        <w:t xml:space="preserve">по выполнению Работ по настоящему Договору </w:t>
      </w:r>
      <w:r w:rsidRPr="00BE305E">
        <w:rPr>
          <w:bCs/>
          <w:spacing w:val="-2"/>
        </w:rPr>
        <w:t xml:space="preserve">происходит на территории Заказчика, в процессе передачи материалов Исполнитель демонстрирует Заказчику </w:t>
      </w:r>
      <w:r w:rsidR="00EF0B6C" w:rsidRPr="00BE305E">
        <w:rPr>
          <w:bCs/>
          <w:spacing w:val="-2"/>
        </w:rPr>
        <w:t xml:space="preserve">результат </w:t>
      </w:r>
      <w:r w:rsidRPr="00BE305E">
        <w:rPr>
          <w:bCs/>
          <w:spacing w:val="-2"/>
        </w:rPr>
        <w:t>выполненн</w:t>
      </w:r>
      <w:r w:rsidR="00EF0B6C" w:rsidRPr="00BE305E">
        <w:rPr>
          <w:bCs/>
          <w:spacing w:val="-2"/>
        </w:rPr>
        <w:t>ых</w:t>
      </w:r>
      <w:r w:rsidRPr="00BE305E">
        <w:rPr>
          <w:bCs/>
          <w:spacing w:val="-2"/>
        </w:rPr>
        <w:t xml:space="preserve"> </w:t>
      </w:r>
      <w:r w:rsidR="00EF0B6C" w:rsidRPr="00BE305E">
        <w:rPr>
          <w:bCs/>
          <w:spacing w:val="-2"/>
        </w:rPr>
        <w:t>Р</w:t>
      </w:r>
      <w:r w:rsidRPr="00BE305E">
        <w:rPr>
          <w:bCs/>
          <w:spacing w:val="-2"/>
        </w:rPr>
        <w:t>абот.</w:t>
      </w:r>
    </w:p>
    <w:p w:rsidR="00F95C6A" w:rsidRPr="00BE305E" w:rsidRDefault="00F95C6A" w:rsidP="009955B8">
      <w:pPr>
        <w:pStyle w:val="a4"/>
        <w:numPr>
          <w:ilvl w:val="1"/>
          <w:numId w:val="8"/>
        </w:numPr>
        <w:tabs>
          <w:tab w:val="clear" w:pos="574"/>
          <w:tab w:val="num" w:pos="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spacing w:val="-2"/>
        </w:rPr>
      </w:pPr>
      <w:r w:rsidRPr="00BE305E">
        <w:rPr>
          <w:bCs/>
          <w:spacing w:val="-2"/>
        </w:rPr>
        <w:t xml:space="preserve">Исходные коды программного обеспечения, созданного Исполнителем на основании настоящего Договора,  должны быть </w:t>
      </w:r>
      <w:r w:rsidR="006E07AD" w:rsidRPr="00BE305E">
        <w:rPr>
          <w:bCs/>
          <w:spacing w:val="-2"/>
        </w:rPr>
        <w:t xml:space="preserve">в полном объеме </w:t>
      </w:r>
      <w:r w:rsidRPr="00BE305E">
        <w:rPr>
          <w:bCs/>
          <w:spacing w:val="-2"/>
        </w:rPr>
        <w:t>переданы в собственность Заказчика.</w:t>
      </w:r>
    </w:p>
    <w:p w:rsidR="00F95C6A" w:rsidRPr="00BE305E" w:rsidRDefault="00F95C6A" w:rsidP="009955B8">
      <w:pPr>
        <w:pStyle w:val="a4"/>
        <w:numPr>
          <w:ilvl w:val="1"/>
          <w:numId w:val="8"/>
        </w:numPr>
        <w:tabs>
          <w:tab w:val="clear" w:pos="574"/>
          <w:tab w:val="num" w:pos="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bCs/>
          <w:spacing w:val="-2"/>
        </w:rPr>
      </w:pPr>
      <w:r w:rsidRPr="00BE305E">
        <w:rPr>
          <w:bCs/>
          <w:spacing w:val="-2"/>
        </w:rPr>
        <w:t>Передача отчетных материалов Заказчику осуществляется сопроводительными документами Исполнителя.</w:t>
      </w:r>
    </w:p>
    <w:p w:rsidR="00214204" w:rsidRPr="00BE305E" w:rsidRDefault="00ED00F3" w:rsidP="009955B8">
      <w:pPr>
        <w:widowControl w:val="0"/>
        <w:numPr>
          <w:ilvl w:val="1"/>
          <w:numId w:val="8"/>
        </w:numPr>
        <w:tabs>
          <w:tab w:val="clear" w:pos="574"/>
          <w:tab w:val="num" w:pos="0"/>
          <w:tab w:val="left" w:pos="993"/>
        </w:tabs>
        <w:ind w:left="0" w:firstLine="567"/>
        <w:jc w:val="both"/>
        <w:outlineLvl w:val="1"/>
      </w:pPr>
      <w:r w:rsidRPr="00BE305E">
        <w:rPr>
          <w:bCs/>
          <w:spacing w:val="-2"/>
        </w:rPr>
        <w:t xml:space="preserve">Заказчик обязуется осмотреть результат Работ в срок не более </w:t>
      </w:r>
      <w:r w:rsidR="00A32C0E" w:rsidRPr="00BE305E">
        <w:rPr>
          <w:bCs/>
          <w:spacing w:val="-2"/>
        </w:rPr>
        <w:t>10</w:t>
      </w:r>
      <w:r w:rsidRPr="00BE305E">
        <w:rPr>
          <w:bCs/>
          <w:spacing w:val="-2"/>
        </w:rPr>
        <w:t xml:space="preserve"> (</w:t>
      </w:r>
      <w:r w:rsidR="00A32C0E" w:rsidRPr="00BE305E">
        <w:rPr>
          <w:bCs/>
          <w:spacing w:val="-2"/>
        </w:rPr>
        <w:t>десяти</w:t>
      </w:r>
      <w:r w:rsidRPr="00BE305E">
        <w:rPr>
          <w:bCs/>
          <w:spacing w:val="-2"/>
        </w:rPr>
        <w:t xml:space="preserve">) </w:t>
      </w:r>
      <w:r w:rsidR="00F95C6A" w:rsidRPr="00BE305E">
        <w:rPr>
          <w:bCs/>
          <w:spacing w:val="-2"/>
        </w:rPr>
        <w:t>рабочих</w:t>
      </w:r>
      <w:r w:rsidRPr="00BE305E">
        <w:rPr>
          <w:bCs/>
          <w:spacing w:val="-2"/>
        </w:rPr>
        <w:t xml:space="preserve"> дней со дня получения от Исполнителя Акта и документов, предусмотренных п</w:t>
      </w:r>
      <w:r w:rsidR="00507D11" w:rsidRPr="00BE305E">
        <w:rPr>
          <w:bCs/>
          <w:spacing w:val="-2"/>
        </w:rPr>
        <w:t>одпунктом</w:t>
      </w:r>
      <w:r w:rsidRPr="00BE305E">
        <w:rPr>
          <w:bCs/>
          <w:spacing w:val="-2"/>
        </w:rPr>
        <w:t xml:space="preserve"> 4.1.</w:t>
      </w:r>
      <w:r w:rsidR="00507D11" w:rsidRPr="00BE305E">
        <w:rPr>
          <w:bCs/>
          <w:spacing w:val="-2"/>
        </w:rPr>
        <w:t xml:space="preserve"> настоящего пункта</w:t>
      </w:r>
      <w:r w:rsidRPr="00BE305E">
        <w:rPr>
          <w:bCs/>
          <w:spacing w:val="-2"/>
        </w:rPr>
        <w:t>, направить Исполнителю либо подписанный Акт, либо отказ от его подписания.</w:t>
      </w:r>
      <w:r w:rsidR="004F757C" w:rsidRPr="00BE305E">
        <w:t xml:space="preserve"> Отказ должен быть мотивирован и содержать перечень недостатков, выявленных в ходе приема результата Работ и (или) прилагаемой документации</w:t>
      </w:r>
      <w:r w:rsidR="00C854B3" w:rsidRPr="00BE305E">
        <w:t xml:space="preserve"> и срок их устранения</w:t>
      </w:r>
      <w:r w:rsidR="004F757C" w:rsidRPr="00BE305E">
        <w:t>.</w:t>
      </w:r>
      <w:r w:rsidR="00214204" w:rsidRPr="00BE305E">
        <w:t xml:space="preserve"> Акт подписывается Заказчиком после устранения замечаний и претензий. Работа по </w:t>
      </w:r>
      <w:r w:rsidR="00796029" w:rsidRPr="00BE305E">
        <w:t xml:space="preserve">настоящему </w:t>
      </w:r>
      <w:r w:rsidR="00214204" w:rsidRPr="00BE305E">
        <w:t xml:space="preserve">Договору считается выполненной со дня подписания Заказчиком Акта. </w:t>
      </w:r>
    </w:p>
    <w:p w:rsidR="00920E25" w:rsidRPr="00BE305E" w:rsidRDefault="00920E25" w:rsidP="009955B8">
      <w:pPr>
        <w:widowControl w:val="0"/>
        <w:numPr>
          <w:ilvl w:val="1"/>
          <w:numId w:val="8"/>
        </w:numPr>
        <w:tabs>
          <w:tab w:val="clear" w:pos="574"/>
          <w:tab w:val="num" w:pos="0"/>
          <w:tab w:val="left" w:pos="993"/>
        </w:tabs>
        <w:ind w:left="0" w:firstLine="567"/>
        <w:jc w:val="both"/>
        <w:outlineLvl w:val="1"/>
      </w:pPr>
      <w:r w:rsidRPr="00BE305E">
        <w:t>Если какой-либо из результатов Работ Исполнителя, подлежащий передаче Заказчику по настоящему Договору, будет являться результатом интеллектуальной деятельности, Стороны соглашаются с тем, что исключительн</w:t>
      </w:r>
      <w:r w:rsidR="00571481" w:rsidRPr="00BE305E">
        <w:t xml:space="preserve">ое </w:t>
      </w:r>
      <w:r w:rsidRPr="00BE305E">
        <w:t>прав</w:t>
      </w:r>
      <w:r w:rsidR="00571481" w:rsidRPr="00BE305E">
        <w:t>о</w:t>
      </w:r>
      <w:r w:rsidRPr="00BE305E">
        <w:t xml:space="preserve"> на такой результат </w:t>
      </w:r>
      <w:r w:rsidR="006E07AD" w:rsidRPr="00BE305E">
        <w:t xml:space="preserve">в полном объеме </w:t>
      </w:r>
      <w:r w:rsidRPr="00BE305E">
        <w:t>переходят к Заказчику с момента подписания Сторонами Акта</w:t>
      </w:r>
      <w:r w:rsidR="00AE1287" w:rsidRPr="00BE305E">
        <w:t>.</w:t>
      </w:r>
    </w:p>
    <w:p w:rsidR="00572FAC" w:rsidRPr="00BE305E" w:rsidRDefault="00572FAC" w:rsidP="009955B8">
      <w:pPr>
        <w:widowControl w:val="0"/>
        <w:numPr>
          <w:ilvl w:val="1"/>
          <w:numId w:val="8"/>
        </w:numPr>
        <w:tabs>
          <w:tab w:val="clear" w:pos="574"/>
          <w:tab w:val="num" w:pos="0"/>
          <w:tab w:val="left" w:pos="993"/>
        </w:tabs>
        <w:ind w:left="0" w:firstLine="567"/>
        <w:jc w:val="both"/>
        <w:outlineLvl w:val="1"/>
      </w:pPr>
      <w:r w:rsidRPr="00BE305E">
        <w:t>Исключительн</w:t>
      </w:r>
      <w:r w:rsidR="00571481" w:rsidRPr="00BE305E">
        <w:t>ое</w:t>
      </w:r>
      <w:r w:rsidRPr="00BE305E">
        <w:t xml:space="preserve"> прав</w:t>
      </w:r>
      <w:r w:rsidR="00571481" w:rsidRPr="00BE305E">
        <w:t>о</w:t>
      </w:r>
      <w:r w:rsidRPr="00BE305E">
        <w:t xml:space="preserve"> на созданное </w:t>
      </w:r>
      <w:r w:rsidR="00571481" w:rsidRPr="00BE305E">
        <w:t>ПО</w:t>
      </w:r>
      <w:r w:rsidRPr="00BE305E">
        <w:t xml:space="preserve"> </w:t>
      </w:r>
      <w:r w:rsidRPr="00506696">
        <w:t>принадлеж</w:t>
      </w:r>
      <w:r w:rsidR="00062D4C" w:rsidRPr="00506696">
        <w:t>и</w:t>
      </w:r>
      <w:r w:rsidRPr="00506696">
        <w:t>т Заказчику</w:t>
      </w:r>
      <w:r w:rsidRPr="00BE305E">
        <w:t xml:space="preserve"> с момента подписания Акта.</w:t>
      </w:r>
      <w:r w:rsidR="003150E4" w:rsidRPr="00BE305E">
        <w:rPr>
          <w:color w:val="1F497D"/>
        </w:rPr>
        <w:t xml:space="preserve"> </w:t>
      </w:r>
      <w:r w:rsidR="003150E4" w:rsidRPr="00BE305E">
        <w:t>Вознаграждение за передачу исключительного права на ПО входит в цену</w:t>
      </w:r>
      <w:r w:rsidR="00507D11" w:rsidRPr="00BE305E">
        <w:t xml:space="preserve"> настоящего </w:t>
      </w:r>
      <w:r w:rsidR="003150E4" w:rsidRPr="00BE305E">
        <w:t xml:space="preserve"> </w:t>
      </w:r>
      <w:r w:rsidR="00507D11" w:rsidRPr="00BE305E">
        <w:t>Д</w:t>
      </w:r>
      <w:r w:rsidR="003150E4" w:rsidRPr="00BE305E">
        <w:t>оговора</w:t>
      </w:r>
      <w:r w:rsidR="00062D4C">
        <w:t>.</w:t>
      </w:r>
    </w:p>
    <w:p w:rsidR="00B1069F" w:rsidRPr="00BE305E" w:rsidRDefault="00B1069F" w:rsidP="009955B8">
      <w:pPr>
        <w:widowControl w:val="0"/>
        <w:numPr>
          <w:ilvl w:val="1"/>
          <w:numId w:val="8"/>
        </w:numPr>
        <w:tabs>
          <w:tab w:val="clear" w:pos="574"/>
          <w:tab w:val="num" w:pos="0"/>
          <w:tab w:val="left" w:pos="993"/>
        </w:tabs>
        <w:ind w:left="0" w:firstLine="567"/>
        <w:jc w:val="both"/>
        <w:outlineLvl w:val="1"/>
      </w:pPr>
      <w:r w:rsidRPr="00BE305E">
        <w:t>В случае досрочного выполнения Работ по настоящему договору Заказчик вправе досрочно принять и оплатить выполненные Работы.</w:t>
      </w:r>
    </w:p>
    <w:p w:rsidR="00E9275A" w:rsidRPr="00BE305E" w:rsidRDefault="00E9275A" w:rsidP="009955B8">
      <w:pPr>
        <w:widowControl w:val="0"/>
        <w:numPr>
          <w:ilvl w:val="1"/>
          <w:numId w:val="8"/>
        </w:numPr>
        <w:tabs>
          <w:tab w:val="clear" w:pos="574"/>
          <w:tab w:val="num" w:pos="0"/>
          <w:tab w:val="left" w:pos="993"/>
        </w:tabs>
        <w:ind w:left="0" w:firstLine="567"/>
        <w:jc w:val="both"/>
        <w:outlineLvl w:val="1"/>
      </w:pPr>
      <w:r w:rsidRPr="00BE305E">
        <w:t xml:space="preserve">Риск случайной гибели или случайного повреждения материалов, оборудования, иного используемого для исполнения </w:t>
      </w:r>
      <w:r w:rsidR="00796029" w:rsidRPr="00BE305E">
        <w:t xml:space="preserve">настоящего </w:t>
      </w:r>
      <w:r w:rsidRPr="00BE305E">
        <w:t xml:space="preserve">Договора имущества, </w:t>
      </w:r>
      <w:bookmarkStart w:id="20" w:name="sub_70513"/>
      <w:r w:rsidR="003C743F" w:rsidRPr="00BE305E">
        <w:t xml:space="preserve">а также </w:t>
      </w:r>
      <w:r w:rsidR="00507D11" w:rsidRPr="00BE305E">
        <w:t>результата выполненных</w:t>
      </w:r>
      <w:r w:rsidRPr="00BE305E">
        <w:t xml:space="preserve"> </w:t>
      </w:r>
      <w:r w:rsidR="00507D11" w:rsidRPr="00BE305E">
        <w:t>Р</w:t>
      </w:r>
      <w:r w:rsidRPr="00BE305E">
        <w:t>абот до ее приемки Заказчиком несет Исполнитель.</w:t>
      </w:r>
    </w:p>
    <w:bookmarkEnd w:id="20"/>
    <w:p w:rsidR="004F757C" w:rsidRPr="00BE305E" w:rsidRDefault="004F757C" w:rsidP="009955B8">
      <w:pPr>
        <w:widowControl w:val="0"/>
        <w:numPr>
          <w:ilvl w:val="1"/>
          <w:numId w:val="8"/>
        </w:numPr>
        <w:tabs>
          <w:tab w:val="clear" w:pos="574"/>
          <w:tab w:val="num" w:pos="0"/>
          <w:tab w:val="left" w:pos="993"/>
        </w:tabs>
        <w:ind w:left="0" w:firstLine="567"/>
        <w:jc w:val="both"/>
        <w:outlineLvl w:val="1"/>
      </w:pPr>
      <w:r w:rsidRPr="00BE305E">
        <w:t>В случаях, когда Работ</w:t>
      </w:r>
      <w:r w:rsidR="004C7235" w:rsidRPr="00BE305E">
        <w:t>ы</w:t>
      </w:r>
      <w:r w:rsidRPr="00BE305E">
        <w:t xml:space="preserve"> выполнен</w:t>
      </w:r>
      <w:r w:rsidR="004C7235" w:rsidRPr="00BE305E">
        <w:t>ы</w:t>
      </w:r>
      <w:r w:rsidRPr="00BE305E">
        <w:t xml:space="preserve"> Исполнителем с отступлениями от </w:t>
      </w:r>
      <w:r w:rsidR="00796029" w:rsidRPr="00BE305E">
        <w:t xml:space="preserve">настоящего </w:t>
      </w:r>
      <w:r w:rsidRPr="00BE305E">
        <w:t>Догово</w:t>
      </w:r>
      <w:r w:rsidR="004C7235" w:rsidRPr="00BE305E">
        <w:t>ра, ухудшившими результат Работ</w:t>
      </w:r>
      <w:r w:rsidRPr="00BE305E">
        <w:t>, или с иными недостатками,</w:t>
      </w:r>
      <w:r w:rsidR="004C7235" w:rsidRPr="00BE305E">
        <w:t xml:space="preserve"> которые делают результат Работ</w:t>
      </w:r>
      <w:r w:rsidRPr="00BE305E">
        <w:t xml:space="preserve"> не пригодным для использования, Заказчик вправе по своему выбору потребовать от Исполнителя:</w:t>
      </w:r>
    </w:p>
    <w:p w:rsidR="004F757C" w:rsidRPr="00BE305E" w:rsidRDefault="004F757C" w:rsidP="009955B8">
      <w:pPr>
        <w:tabs>
          <w:tab w:val="num" w:pos="0"/>
          <w:tab w:val="left" w:pos="993"/>
        </w:tabs>
        <w:autoSpaceDE w:val="0"/>
        <w:autoSpaceDN w:val="0"/>
        <w:adjustRightInd w:val="0"/>
        <w:ind w:firstLine="567"/>
        <w:jc w:val="both"/>
      </w:pPr>
      <w:bookmarkStart w:id="21" w:name="sub_72312"/>
      <w:r w:rsidRPr="00BE305E">
        <w:t>- безвозмездного устранения недостатков в установленный Заказчиком срок;</w:t>
      </w:r>
    </w:p>
    <w:p w:rsidR="004F757C" w:rsidRPr="00BE305E" w:rsidRDefault="004F757C" w:rsidP="009955B8">
      <w:pPr>
        <w:tabs>
          <w:tab w:val="num" w:pos="0"/>
          <w:tab w:val="left" w:pos="993"/>
        </w:tabs>
        <w:autoSpaceDE w:val="0"/>
        <w:autoSpaceDN w:val="0"/>
        <w:adjustRightInd w:val="0"/>
        <w:ind w:firstLine="567"/>
        <w:jc w:val="both"/>
      </w:pPr>
      <w:bookmarkStart w:id="22" w:name="sub_72313"/>
      <w:bookmarkEnd w:id="21"/>
      <w:r w:rsidRPr="00BE305E">
        <w:t>- соразмерного уменьшения установленной за Работ</w:t>
      </w:r>
      <w:r w:rsidR="004C7235" w:rsidRPr="00BE305E">
        <w:t>ы</w:t>
      </w:r>
      <w:r w:rsidRPr="00BE305E">
        <w:t xml:space="preserve"> цены;</w:t>
      </w:r>
    </w:p>
    <w:bookmarkEnd w:id="22"/>
    <w:p w:rsidR="004F757C" w:rsidRPr="00BE305E" w:rsidRDefault="004F757C" w:rsidP="009955B8">
      <w:pPr>
        <w:widowControl w:val="0"/>
        <w:tabs>
          <w:tab w:val="num" w:pos="0"/>
          <w:tab w:val="left" w:pos="993"/>
        </w:tabs>
        <w:ind w:firstLine="567"/>
        <w:jc w:val="both"/>
        <w:outlineLvl w:val="1"/>
      </w:pPr>
      <w:r w:rsidRPr="00BE305E">
        <w:t>- возмещения своих расходов на устранение недостатков.</w:t>
      </w:r>
    </w:p>
    <w:p w:rsidR="00943A8C" w:rsidRPr="00BE305E" w:rsidRDefault="00943A8C" w:rsidP="004F757C">
      <w:pPr>
        <w:widowControl w:val="0"/>
        <w:ind w:left="574"/>
        <w:jc w:val="both"/>
        <w:outlineLvl w:val="1"/>
      </w:pPr>
    </w:p>
    <w:p w:rsidR="008D74C1" w:rsidRPr="00BE305E" w:rsidRDefault="008D74C1" w:rsidP="00943A8C">
      <w:pPr>
        <w:widowControl w:val="0"/>
        <w:numPr>
          <w:ilvl w:val="0"/>
          <w:numId w:val="30"/>
        </w:numPr>
        <w:jc w:val="center"/>
        <w:outlineLvl w:val="0"/>
        <w:rPr>
          <w:b/>
          <w:bCs/>
          <w:caps/>
          <w:kern w:val="32"/>
        </w:rPr>
      </w:pPr>
      <w:bookmarkStart w:id="23" w:name="_Toc300837324"/>
      <w:bookmarkStart w:id="24" w:name="_Toc308688481"/>
      <w:r w:rsidRPr="00BE305E">
        <w:rPr>
          <w:b/>
          <w:bCs/>
          <w:caps/>
          <w:kern w:val="32"/>
        </w:rPr>
        <w:t>ОТВЕТСТВЕННОСТЬ СТОРОН</w:t>
      </w:r>
      <w:bookmarkEnd w:id="23"/>
      <w:bookmarkEnd w:id="24"/>
    </w:p>
    <w:p w:rsidR="00C47CDF" w:rsidRPr="00BE305E" w:rsidRDefault="00C47CDF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t>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</w:t>
      </w:r>
      <w:r w:rsidR="00110B62" w:rsidRPr="00BE305E">
        <w:t xml:space="preserve"> и настоящим Договором</w:t>
      </w:r>
      <w:r w:rsidRPr="00BE305E">
        <w:t>.</w:t>
      </w:r>
    </w:p>
    <w:p w:rsidR="00C47CDF" w:rsidRPr="00BE305E" w:rsidRDefault="00C47CDF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t xml:space="preserve">В случае нарушения </w:t>
      </w:r>
      <w:r w:rsidR="00110B62" w:rsidRPr="00BE305E">
        <w:t>Исполнителем</w:t>
      </w:r>
      <w:r w:rsidRPr="00BE305E">
        <w:t xml:space="preserve"> срок</w:t>
      </w:r>
      <w:r w:rsidR="00110B62" w:rsidRPr="00BE305E">
        <w:t>а</w:t>
      </w:r>
      <w:r w:rsidRPr="00BE305E">
        <w:t xml:space="preserve"> выполнения </w:t>
      </w:r>
      <w:r w:rsidR="00984131" w:rsidRPr="00BE305E">
        <w:t>Р</w:t>
      </w:r>
      <w:r w:rsidRPr="00BE305E">
        <w:t xml:space="preserve">абот, </w:t>
      </w:r>
      <w:r w:rsidR="00110B62" w:rsidRPr="00BE305E">
        <w:t xml:space="preserve">Заказчик вправе потребовать от Исполнителя </w:t>
      </w:r>
      <w:r w:rsidRPr="00BE305E">
        <w:t>уплат</w:t>
      </w:r>
      <w:r w:rsidR="00110B62" w:rsidRPr="00BE305E">
        <w:t>ы</w:t>
      </w:r>
      <w:r w:rsidRPr="00BE305E">
        <w:t xml:space="preserve"> пени в размере </w:t>
      </w:r>
      <w:r w:rsidR="00984131" w:rsidRPr="00BE305E">
        <w:t xml:space="preserve">0,1 </w:t>
      </w:r>
      <w:r w:rsidRPr="00BE305E">
        <w:t>% от цены</w:t>
      </w:r>
      <w:r w:rsidR="00110B62" w:rsidRPr="00BE305E">
        <w:t xml:space="preserve"> </w:t>
      </w:r>
      <w:r w:rsidR="00F91FDE" w:rsidRPr="00BE305E">
        <w:t xml:space="preserve">не выполненных в срок </w:t>
      </w:r>
      <w:r w:rsidR="00984131" w:rsidRPr="00BE305E">
        <w:t xml:space="preserve">Работ </w:t>
      </w:r>
      <w:r w:rsidR="00E50188" w:rsidRPr="00BE305E">
        <w:t xml:space="preserve">за </w:t>
      </w:r>
      <w:r w:rsidR="00110B62" w:rsidRPr="00BE305E">
        <w:t>каждый день просрочки</w:t>
      </w:r>
      <w:r w:rsidR="00C94F98" w:rsidRPr="00BE305E">
        <w:t xml:space="preserve">. </w:t>
      </w:r>
    </w:p>
    <w:p w:rsidR="00D70A47" w:rsidRPr="00BE305E" w:rsidRDefault="00D70A47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t xml:space="preserve">В случае нарушения Исполнителем срока устранения недостатков, выявленных в течение гарантийного срока, Заказчик вправе потребовать от Исполнителя уплаты пени в размере </w:t>
      </w:r>
      <w:r w:rsidR="004C7235" w:rsidRPr="00BE305E">
        <w:t>0,1</w:t>
      </w:r>
      <w:r w:rsidRPr="00BE305E">
        <w:t xml:space="preserve">% от цены </w:t>
      </w:r>
      <w:r w:rsidR="00796029" w:rsidRPr="00BE305E">
        <w:t xml:space="preserve">настоящего </w:t>
      </w:r>
      <w:r w:rsidR="00E50188" w:rsidRPr="00BE305E">
        <w:t xml:space="preserve">Договора </w:t>
      </w:r>
      <w:r w:rsidRPr="00BE305E">
        <w:t>за каждый день просрочки.</w:t>
      </w:r>
    </w:p>
    <w:p w:rsidR="00C47CDF" w:rsidRPr="00BE305E" w:rsidRDefault="00C47CDF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t>В случае нарушения сроков оплаты Заказчик несет ответственность в соответствии со статьей 395 Г</w:t>
      </w:r>
      <w:r w:rsidR="00507D11" w:rsidRPr="00BE305E">
        <w:t xml:space="preserve">ражданского кодекса </w:t>
      </w:r>
      <w:r w:rsidRPr="00BE305E">
        <w:t>Р</w:t>
      </w:r>
      <w:r w:rsidR="00507D11" w:rsidRPr="00BE305E">
        <w:t xml:space="preserve">оссийской </w:t>
      </w:r>
      <w:r w:rsidRPr="00BE305E">
        <w:t>Ф</w:t>
      </w:r>
      <w:r w:rsidR="00507D11" w:rsidRPr="00BE305E">
        <w:t>едерации</w:t>
      </w:r>
      <w:r w:rsidRPr="00BE305E">
        <w:t xml:space="preserve">, при этом размер процентов, подлежащих уплате, определяется исходя из ставки 5% годовых от неоплаченной суммы. </w:t>
      </w:r>
    </w:p>
    <w:p w:rsidR="00C47CDF" w:rsidRPr="00BE305E" w:rsidRDefault="00C47CDF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t xml:space="preserve">В случае если Заказчик </w:t>
      </w:r>
      <w:r w:rsidR="00D70A47" w:rsidRPr="00BE305E">
        <w:t xml:space="preserve">воспользуется своим правом устранить недостатки самостоятельно (либо силами третьих лиц), Исполнитель обязан </w:t>
      </w:r>
      <w:r w:rsidRPr="00BE305E">
        <w:t xml:space="preserve">возместить все произведенные Заказчиком в связи с этим затраты, а также уплатить штраф в размере </w:t>
      </w:r>
      <w:r w:rsidR="004C7235" w:rsidRPr="00BE305E">
        <w:t>0,1</w:t>
      </w:r>
      <w:r w:rsidRPr="00BE305E">
        <w:t xml:space="preserve">% от цены </w:t>
      </w:r>
      <w:r w:rsidR="00796029" w:rsidRPr="00BE305E">
        <w:t xml:space="preserve">настоящего </w:t>
      </w:r>
      <w:r w:rsidRPr="00BE305E">
        <w:t>Договора.</w:t>
      </w:r>
    </w:p>
    <w:p w:rsidR="00C47CDF" w:rsidRPr="00BE305E" w:rsidRDefault="00C47CDF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t xml:space="preserve">Уплата пени и штрафов не освобождает Стороны от исполнения обязательств </w:t>
      </w:r>
      <w:r w:rsidR="00507D11" w:rsidRPr="00BE305E">
        <w:t xml:space="preserve">по настоящему Договору </w:t>
      </w:r>
      <w:r w:rsidRPr="00BE305E">
        <w:t xml:space="preserve">или устранения </w:t>
      </w:r>
      <w:r w:rsidR="00507D11" w:rsidRPr="00BE305E">
        <w:t xml:space="preserve">его </w:t>
      </w:r>
      <w:r w:rsidRPr="00BE305E">
        <w:t>нарушений.</w:t>
      </w:r>
    </w:p>
    <w:p w:rsidR="00D8067B" w:rsidRPr="00BE305E" w:rsidRDefault="00EA0096" w:rsidP="009955B8">
      <w:pPr>
        <w:widowControl w:val="0"/>
        <w:numPr>
          <w:ilvl w:val="1"/>
          <w:numId w:val="30"/>
        </w:numPr>
        <w:tabs>
          <w:tab w:val="left" w:pos="993"/>
          <w:tab w:val="left" w:pos="1418"/>
        </w:tabs>
        <w:ind w:left="0" w:firstLine="567"/>
        <w:jc w:val="both"/>
        <w:outlineLvl w:val="1"/>
      </w:pPr>
      <w:r w:rsidRPr="00BE305E">
        <w:rPr>
          <w:bCs/>
          <w:color w:val="000000"/>
          <w:spacing w:val="-2"/>
        </w:rPr>
        <w:t>В случае если, несмотря на заверения Исполнителя, использование Заказчиком какого-либо РИД в соответствии с настоящим Договором окажется неправомерным и с Заказчика будет наложен штраф и/или взыскана компенсация за нарушение исключительных прав авторов, Заказчик вправе потребовать от Исполнителя возмещения уплаченных денежных средств.</w:t>
      </w:r>
    </w:p>
    <w:p w:rsidR="006F488A" w:rsidRPr="00BE305E" w:rsidRDefault="006F488A" w:rsidP="006F488A">
      <w:pPr>
        <w:widowControl w:val="0"/>
        <w:tabs>
          <w:tab w:val="left" w:pos="993"/>
          <w:tab w:val="left" w:pos="1418"/>
        </w:tabs>
        <w:ind w:left="567"/>
        <w:jc w:val="both"/>
        <w:outlineLvl w:val="1"/>
      </w:pPr>
    </w:p>
    <w:p w:rsidR="008D74C1" w:rsidRPr="00BE305E" w:rsidRDefault="008D74C1" w:rsidP="009955B8">
      <w:pPr>
        <w:widowControl w:val="0"/>
        <w:numPr>
          <w:ilvl w:val="0"/>
          <w:numId w:val="30"/>
        </w:numPr>
        <w:tabs>
          <w:tab w:val="left" w:pos="1134"/>
        </w:tabs>
        <w:ind w:left="0" w:firstLine="567"/>
        <w:jc w:val="center"/>
        <w:outlineLvl w:val="0"/>
        <w:rPr>
          <w:b/>
          <w:bCs/>
          <w:caps/>
          <w:kern w:val="32"/>
        </w:rPr>
      </w:pPr>
      <w:bookmarkStart w:id="25" w:name="_Toc300837325"/>
      <w:bookmarkStart w:id="26" w:name="_Toc308688482"/>
      <w:r w:rsidRPr="00BE305E">
        <w:rPr>
          <w:b/>
          <w:bCs/>
          <w:caps/>
          <w:kern w:val="32"/>
        </w:rPr>
        <w:t>ОБСТОЯТЕЛЬСТВА</w:t>
      </w:r>
      <w:bookmarkEnd w:id="25"/>
      <w:bookmarkEnd w:id="26"/>
      <w:r w:rsidR="00074D86" w:rsidRPr="00BE305E">
        <w:rPr>
          <w:b/>
          <w:bCs/>
          <w:caps/>
          <w:kern w:val="32"/>
        </w:rPr>
        <w:t xml:space="preserve"> НЕПРЕОДОЛИМОЙ СИЛЫ</w:t>
      </w:r>
    </w:p>
    <w:p w:rsidR="008D74C1" w:rsidRPr="00BE305E" w:rsidRDefault="008D74C1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 xml:space="preserve">Стороны освобождаются от ответственности за полное или частичное неисполнение своих обязательств по настоящему </w:t>
      </w:r>
      <w:r w:rsidR="008C00CF" w:rsidRPr="00BE305E">
        <w:t>Д</w:t>
      </w:r>
      <w:r w:rsidRPr="00BE305E">
        <w:t xml:space="preserve">оговору, если указанное неисполнение явилось следствием </w:t>
      </w:r>
      <w:r w:rsidR="008C00CF" w:rsidRPr="00BE305E">
        <w:t>обстоятельств непреодолимой силы</w:t>
      </w:r>
      <w:r w:rsidR="00320B4B" w:rsidRPr="00BE305E">
        <w:t>,</w:t>
      </w:r>
      <w:r w:rsidRPr="00BE305E">
        <w:t xml:space="preserve"> </w:t>
      </w:r>
      <w:r w:rsidR="00CA1430" w:rsidRPr="00BE305E">
        <w:t xml:space="preserve">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 стихийными бедствиями, вступлением в силу актов органов власти </w:t>
      </w:r>
      <w:r w:rsidRPr="00BE305E">
        <w:t xml:space="preserve">при условии, что эти обстоятельства не зависели от воли </w:t>
      </w:r>
      <w:r w:rsidR="00CA1430" w:rsidRPr="00BE305E">
        <w:t>С</w:t>
      </w:r>
      <w:r w:rsidRPr="00BE305E">
        <w:t xml:space="preserve">торон и сделали невозможным </w:t>
      </w:r>
      <w:r w:rsidR="00CA1430" w:rsidRPr="00BE305E">
        <w:t xml:space="preserve">надлежащее </w:t>
      </w:r>
      <w:r w:rsidRPr="00BE305E">
        <w:t xml:space="preserve">исполнение любой из </w:t>
      </w:r>
      <w:r w:rsidR="00CA1430" w:rsidRPr="00BE305E">
        <w:t>С</w:t>
      </w:r>
      <w:r w:rsidRPr="00BE305E">
        <w:t xml:space="preserve">торон своих обязательств по настоящему </w:t>
      </w:r>
      <w:r w:rsidR="00CA1430" w:rsidRPr="00BE305E">
        <w:t>Д</w:t>
      </w:r>
      <w:r w:rsidRPr="00BE305E">
        <w:t>оговору.</w:t>
      </w:r>
    </w:p>
    <w:p w:rsidR="00D25CF4" w:rsidRPr="00BE305E" w:rsidRDefault="00D25CF4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>Свидетельство, выданное торгово-промышленной палатой или иным компетентным государственным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D25CF4" w:rsidRPr="00BE305E" w:rsidRDefault="00D25CF4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>Сторона, которая не исполняет свои обязательства вследствие действия обстоятельств непреодолимой силы, должна не позднее, чем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:rsidR="008D74C1" w:rsidRPr="00BE305E" w:rsidRDefault="008D74C1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 xml:space="preserve">Срок </w:t>
      </w:r>
      <w:r w:rsidR="00BC2341" w:rsidRPr="00BE305E">
        <w:t>исполнения обязательств</w:t>
      </w:r>
      <w:r w:rsidRPr="00BE305E">
        <w:t xml:space="preserve"> автоматически продлевается на период </w:t>
      </w:r>
      <w:r w:rsidR="00BC2341" w:rsidRPr="00BE305E">
        <w:t>действия обстоятельств</w:t>
      </w:r>
      <w:r w:rsidR="00D25CF4" w:rsidRPr="00BE305E">
        <w:t xml:space="preserve"> непреодолимой силы</w:t>
      </w:r>
      <w:r w:rsidRPr="00BE305E">
        <w:t>.</w:t>
      </w:r>
    </w:p>
    <w:p w:rsidR="008D74C1" w:rsidRPr="00BE305E" w:rsidRDefault="008D74C1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 xml:space="preserve">Если обстоятельства </w:t>
      </w:r>
      <w:r w:rsidR="00D25CF4" w:rsidRPr="00BE305E">
        <w:t xml:space="preserve">непреодолимой силы </w:t>
      </w:r>
      <w:r w:rsidRPr="00BE305E">
        <w:t xml:space="preserve">будут длиться более </w:t>
      </w:r>
      <w:r w:rsidR="005C5195" w:rsidRPr="00BE305E">
        <w:t xml:space="preserve">3 (трех) </w:t>
      </w:r>
      <w:r w:rsidRPr="00BE305E">
        <w:t xml:space="preserve">месяцев, </w:t>
      </w:r>
      <w:r w:rsidR="00D25CF4" w:rsidRPr="00BE305E">
        <w:t xml:space="preserve">любая из Сторон </w:t>
      </w:r>
      <w:r w:rsidR="00BC2341" w:rsidRPr="00BE305E">
        <w:t xml:space="preserve">вправе без возмещения </w:t>
      </w:r>
      <w:r w:rsidR="00D25CF4" w:rsidRPr="00BE305E">
        <w:t xml:space="preserve">другой Стороне </w:t>
      </w:r>
      <w:r w:rsidR="00BC2341" w:rsidRPr="00BE305E">
        <w:t xml:space="preserve">убытков, вызванных прекращением </w:t>
      </w:r>
      <w:r w:rsidR="00796029" w:rsidRPr="00BE305E">
        <w:t xml:space="preserve">настоящего </w:t>
      </w:r>
      <w:r w:rsidR="00BC2341" w:rsidRPr="00BE305E">
        <w:t xml:space="preserve">Договора, в одностороннем порядке отказаться от </w:t>
      </w:r>
      <w:r w:rsidR="00796029" w:rsidRPr="00BE305E">
        <w:t xml:space="preserve">настоящего </w:t>
      </w:r>
      <w:r w:rsidR="00BC2341" w:rsidRPr="00BE305E">
        <w:t xml:space="preserve">Договора, уведомив </w:t>
      </w:r>
      <w:r w:rsidR="00D25CF4" w:rsidRPr="00BE305E">
        <w:t xml:space="preserve">другую Сторону не менее чем </w:t>
      </w:r>
      <w:r w:rsidR="00BC2341" w:rsidRPr="00BE305E">
        <w:t xml:space="preserve">за </w:t>
      </w:r>
      <w:r w:rsidR="005C5195" w:rsidRPr="00BE305E">
        <w:t xml:space="preserve">10 (десять) </w:t>
      </w:r>
      <w:r w:rsidR="00AE6FE4" w:rsidRPr="00BE305E">
        <w:t xml:space="preserve">календарных </w:t>
      </w:r>
      <w:r w:rsidR="00BC2341" w:rsidRPr="00BE305E">
        <w:t>дней до даты расторжения</w:t>
      </w:r>
      <w:r w:rsidRPr="00BE305E">
        <w:t>.</w:t>
      </w:r>
    </w:p>
    <w:p w:rsidR="00DE0C30" w:rsidRPr="00BE305E" w:rsidRDefault="00DE0C30" w:rsidP="009955B8">
      <w:pPr>
        <w:widowControl w:val="0"/>
        <w:tabs>
          <w:tab w:val="left" w:pos="1134"/>
        </w:tabs>
        <w:ind w:firstLine="567"/>
        <w:jc w:val="both"/>
        <w:outlineLvl w:val="1"/>
      </w:pPr>
    </w:p>
    <w:p w:rsidR="008D74C1" w:rsidRPr="00BE305E" w:rsidRDefault="008D74C1" w:rsidP="009955B8">
      <w:pPr>
        <w:widowControl w:val="0"/>
        <w:numPr>
          <w:ilvl w:val="0"/>
          <w:numId w:val="30"/>
        </w:numPr>
        <w:tabs>
          <w:tab w:val="left" w:pos="1134"/>
          <w:tab w:val="left" w:pos="2694"/>
          <w:tab w:val="left" w:pos="3828"/>
        </w:tabs>
        <w:ind w:left="0" w:firstLine="3544"/>
        <w:outlineLvl w:val="0"/>
        <w:rPr>
          <w:b/>
          <w:bCs/>
        </w:rPr>
      </w:pPr>
      <w:bookmarkStart w:id="27" w:name="_Toc300837326"/>
      <w:bookmarkStart w:id="28" w:name="_Toc308688483"/>
      <w:r w:rsidRPr="00BE305E">
        <w:rPr>
          <w:b/>
          <w:bCs/>
        </w:rPr>
        <w:t>ГАРАНТИИ</w:t>
      </w:r>
      <w:bookmarkEnd w:id="27"/>
      <w:bookmarkEnd w:id="28"/>
    </w:p>
    <w:p w:rsidR="00B17DFC" w:rsidRPr="00BE305E" w:rsidRDefault="006E2922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 xml:space="preserve">Гарантийный срок </w:t>
      </w:r>
      <w:r w:rsidR="00B17DFC" w:rsidRPr="00BE305E">
        <w:t>на выполненные Работы</w:t>
      </w:r>
      <w:r w:rsidR="00572FAC" w:rsidRPr="00BE305E">
        <w:t xml:space="preserve"> (качество работоспособности программного обеспечения)</w:t>
      </w:r>
      <w:r w:rsidR="00B17DFC" w:rsidRPr="00BE305E">
        <w:t xml:space="preserve"> составляет </w:t>
      </w:r>
      <w:r w:rsidR="00035E9E" w:rsidRPr="00BE305E">
        <w:t>24</w:t>
      </w:r>
      <w:r w:rsidR="00B17DFC" w:rsidRPr="00BE305E">
        <w:t xml:space="preserve"> (</w:t>
      </w:r>
      <w:r w:rsidR="00035E9E" w:rsidRPr="00BE305E">
        <w:t>двадцать четыре</w:t>
      </w:r>
      <w:r w:rsidR="00B17DFC" w:rsidRPr="00BE305E">
        <w:t>) месяц</w:t>
      </w:r>
      <w:r w:rsidR="00035E9E" w:rsidRPr="00BE305E">
        <w:t>а</w:t>
      </w:r>
      <w:r w:rsidR="00B17DFC" w:rsidRPr="00BE305E">
        <w:t xml:space="preserve"> с момента </w:t>
      </w:r>
      <w:r w:rsidR="00AA0541" w:rsidRPr="00BE305E">
        <w:t xml:space="preserve">приемки Заказчиком </w:t>
      </w:r>
      <w:r w:rsidR="00B17DFC" w:rsidRPr="00BE305E">
        <w:t>выполненных Работ</w:t>
      </w:r>
      <w:r w:rsidR="00507D11" w:rsidRPr="00BE305E">
        <w:t xml:space="preserve"> в соответствии с пунктом 4 настоящего Договора</w:t>
      </w:r>
      <w:r w:rsidR="00AA0541" w:rsidRPr="00BE305E">
        <w:t>.</w:t>
      </w:r>
    </w:p>
    <w:p w:rsidR="00C94F98" w:rsidRPr="00BE305E" w:rsidRDefault="00C94F98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bookmarkStart w:id="29" w:name="sub_47122"/>
      <w:r w:rsidRPr="00BE305E">
        <w:t xml:space="preserve">Гарантийный срок продлевается на время, в течение которого результат </w:t>
      </w:r>
      <w:r w:rsidR="000F0306" w:rsidRPr="00BE305E">
        <w:t>Р</w:t>
      </w:r>
      <w:r w:rsidRPr="00BE305E">
        <w:t>абот не мог использоваться из-за обнаруженных в нем недостатков, при условии извещения Заказчиком Исполнителя о таких недостатках</w:t>
      </w:r>
      <w:r w:rsidR="000F5AA7" w:rsidRPr="00BE305E">
        <w:t xml:space="preserve"> в срок ____ рабочих дней со дня когда Заказчиком были обнаружены такие недостатки</w:t>
      </w:r>
      <w:r w:rsidRPr="00BE305E">
        <w:t>.</w:t>
      </w:r>
    </w:p>
    <w:bookmarkEnd w:id="29"/>
    <w:p w:rsidR="00440145" w:rsidRPr="00BE305E" w:rsidRDefault="00440145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 xml:space="preserve">В течение гарантийного срока </w:t>
      </w:r>
      <w:r w:rsidR="008D74C1" w:rsidRPr="00BE305E">
        <w:t>Исполнитель обязуется</w:t>
      </w:r>
      <w:r w:rsidR="00610242" w:rsidRPr="00BE305E">
        <w:t xml:space="preserve"> в счет цены </w:t>
      </w:r>
      <w:r w:rsidR="009E20BC" w:rsidRPr="00BE305E">
        <w:t xml:space="preserve">настоящего </w:t>
      </w:r>
      <w:r w:rsidR="00610242" w:rsidRPr="00BE305E">
        <w:t>Договора без взимания с Заказчика дополнительных платежей</w:t>
      </w:r>
      <w:r w:rsidRPr="00BE305E">
        <w:t>:</w:t>
      </w:r>
    </w:p>
    <w:p w:rsidR="001776C3" w:rsidRPr="00BE305E" w:rsidRDefault="00BE305E" w:rsidP="009955B8">
      <w:pPr>
        <w:widowControl w:val="0"/>
        <w:tabs>
          <w:tab w:val="left" w:pos="1134"/>
        </w:tabs>
        <w:ind w:firstLine="567"/>
        <w:jc w:val="both"/>
        <w:outlineLvl w:val="1"/>
      </w:pPr>
      <w:r w:rsidRPr="00BE305E">
        <w:t xml:space="preserve">- </w:t>
      </w:r>
      <w:r w:rsidR="001776C3" w:rsidRPr="00BE305E">
        <w:t>в установленные Заказчиком сроки устранять выявляемые Заказчиком недостатки результата Работ</w:t>
      </w:r>
      <w:r w:rsidR="00610242" w:rsidRPr="00BE305E">
        <w:t>;</w:t>
      </w:r>
    </w:p>
    <w:p w:rsidR="001776C3" w:rsidRPr="00BE305E" w:rsidRDefault="00BE305E" w:rsidP="009955B8">
      <w:pPr>
        <w:widowControl w:val="0"/>
        <w:tabs>
          <w:tab w:val="left" w:pos="1134"/>
        </w:tabs>
        <w:ind w:firstLine="567"/>
        <w:jc w:val="both"/>
        <w:outlineLvl w:val="1"/>
      </w:pPr>
      <w:r w:rsidRPr="00BE305E">
        <w:t xml:space="preserve">- </w:t>
      </w:r>
      <w:r w:rsidR="007E6E87" w:rsidRPr="00BE305E">
        <w:t xml:space="preserve">осуществлять консультирование </w:t>
      </w:r>
      <w:r w:rsidR="00610242" w:rsidRPr="00BE305E">
        <w:t>сотрудников</w:t>
      </w:r>
      <w:r w:rsidR="007E6E87" w:rsidRPr="00BE305E">
        <w:t xml:space="preserve"> Заказчика</w:t>
      </w:r>
      <w:r w:rsidR="007B1920" w:rsidRPr="00BE305E">
        <w:t xml:space="preserve"> </w:t>
      </w:r>
      <w:r w:rsidR="007E6E87" w:rsidRPr="00BE305E">
        <w:t xml:space="preserve">по </w:t>
      </w:r>
      <w:r w:rsidR="007B1920" w:rsidRPr="00BE305E">
        <w:t xml:space="preserve">возникающим у них </w:t>
      </w:r>
      <w:r w:rsidR="00610242" w:rsidRPr="00BE305E">
        <w:t xml:space="preserve">проблемам при </w:t>
      </w:r>
      <w:r w:rsidR="007B1920" w:rsidRPr="00BE305E">
        <w:t>использовани</w:t>
      </w:r>
      <w:r w:rsidR="00610242" w:rsidRPr="00BE305E">
        <w:t>и</w:t>
      </w:r>
      <w:r w:rsidR="007B1920" w:rsidRPr="00BE305E">
        <w:t xml:space="preserve"> результата Работ. </w:t>
      </w:r>
    </w:p>
    <w:p w:rsidR="00572FAC" w:rsidRPr="00BE305E" w:rsidRDefault="00572FAC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>Исполнитель гарантируют, что:</w:t>
      </w:r>
    </w:p>
    <w:p w:rsidR="00572FAC" w:rsidRPr="00BE305E" w:rsidRDefault="00572FAC" w:rsidP="009955B8">
      <w:pPr>
        <w:widowControl w:val="0"/>
        <w:tabs>
          <w:tab w:val="left" w:pos="1134"/>
        </w:tabs>
        <w:ind w:firstLine="567"/>
        <w:jc w:val="both"/>
        <w:outlineLvl w:val="1"/>
      </w:pPr>
      <w:r w:rsidRPr="00BE305E">
        <w:t xml:space="preserve">- при создании </w:t>
      </w:r>
      <w:r w:rsidR="00F80E65" w:rsidRPr="00BE305E">
        <w:t>ПО</w:t>
      </w:r>
      <w:r w:rsidRPr="00BE305E">
        <w:t xml:space="preserve"> им не будут нарушены авторские, патентные и любые иные права третьих лиц;</w:t>
      </w:r>
    </w:p>
    <w:p w:rsidR="00572FAC" w:rsidRPr="00BE305E" w:rsidRDefault="00572FAC" w:rsidP="009955B8">
      <w:pPr>
        <w:widowControl w:val="0"/>
        <w:tabs>
          <w:tab w:val="left" w:pos="1134"/>
        </w:tabs>
        <w:ind w:firstLine="567"/>
        <w:jc w:val="both"/>
        <w:outlineLvl w:val="1"/>
      </w:pPr>
      <w:r w:rsidRPr="00BE305E">
        <w:t xml:space="preserve">- на момент подписания настоящего Договора они не связаны какими-либо обязательствами с третьими лицами в отношении имущественных прав на использование </w:t>
      </w:r>
      <w:r w:rsidR="000F5AA7" w:rsidRPr="00BE305E">
        <w:t>ПО</w:t>
      </w:r>
      <w:r w:rsidRPr="00BE305E">
        <w:t>.</w:t>
      </w:r>
    </w:p>
    <w:p w:rsidR="00572FAC" w:rsidRDefault="00572FAC" w:rsidP="009955B8">
      <w:pPr>
        <w:widowControl w:val="0"/>
        <w:numPr>
          <w:ilvl w:val="1"/>
          <w:numId w:val="30"/>
        </w:numPr>
        <w:tabs>
          <w:tab w:val="left" w:pos="1134"/>
        </w:tabs>
        <w:ind w:left="0" w:firstLine="567"/>
        <w:jc w:val="both"/>
        <w:outlineLvl w:val="1"/>
      </w:pPr>
      <w:r w:rsidRPr="00BE305E">
        <w:t xml:space="preserve">Исполнитель гарантирует передачу Заказчику полученных по </w:t>
      </w:r>
      <w:r w:rsidR="000F5AA7" w:rsidRPr="00BE305E">
        <w:t xml:space="preserve">настоящему </w:t>
      </w:r>
      <w:r w:rsidRPr="00BE305E">
        <w:t>Договору результатов, не нарушающих исключительных прав других лиц.</w:t>
      </w:r>
    </w:p>
    <w:p w:rsidR="00062D4C" w:rsidRPr="00BE305E" w:rsidRDefault="00062D4C" w:rsidP="00062D4C">
      <w:pPr>
        <w:widowControl w:val="0"/>
        <w:tabs>
          <w:tab w:val="left" w:pos="1134"/>
        </w:tabs>
        <w:ind w:left="567"/>
        <w:jc w:val="both"/>
        <w:outlineLvl w:val="1"/>
      </w:pPr>
    </w:p>
    <w:p w:rsidR="008D74C1" w:rsidRPr="00BE305E" w:rsidRDefault="008D74C1" w:rsidP="00943A8C">
      <w:pPr>
        <w:widowControl w:val="0"/>
        <w:numPr>
          <w:ilvl w:val="0"/>
          <w:numId w:val="30"/>
        </w:numPr>
        <w:ind w:left="357" w:hanging="357"/>
        <w:jc w:val="center"/>
        <w:outlineLvl w:val="0"/>
        <w:rPr>
          <w:b/>
          <w:bCs/>
        </w:rPr>
      </w:pPr>
      <w:bookmarkStart w:id="30" w:name="_Toc300837327"/>
      <w:bookmarkStart w:id="31" w:name="_Toc308688484"/>
      <w:r w:rsidRPr="00BE305E">
        <w:rPr>
          <w:b/>
          <w:bCs/>
          <w:caps/>
          <w:kern w:val="32"/>
        </w:rPr>
        <w:t>ПОРЯДОК</w:t>
      </w:r>
      <w:r w:rsidRPr="00BE305E">
        <w:rPr>
          <w:b/>
          <w:bCs/>
        </w:rPr>
        <w:t xml:space="preserve"> РАЗРЕШЕНИЯ СПОРОВ</w:t>
      </w:r>
      <w:bookmarkEnd w:id="30"/>
      <w:bookmarkEnd w:id="31"/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CC43E0">
      <w:pPr>
        <w:pStyle w:val="af7"/>
        <w:keepLines/>
        <w:numPr>
          <w:ilvl w:val="0"/>
          <w:numId w:val="39"/>
        </w:numPr>
        <w:tabs>
          <w:tab w:val="left" w:pos="142"/>
          <w:tab w:val="left" w:pos="426"/>
          <w:tab w:val="left" w:pos="1560"/>
        </w:tabs>
        <w:suppressAutoHyphens/>
        <w:spacing w:before="240" w:after="240" w:line="276" w:lineRule="auto"/>
        <w:ind w:left="357" w:hanging="357"/>
        <w:contextualSpacing w:val="0"/>
        <w:jc w:val="center"/>
        <w:rPr>
          <w:b/>
          <w:caps/>
          <w:vanish/>
          <w:color w:val="000000"/>
          <w:kern w:val="32"/>
        </w:rPr>
      </w:pPr>
    </w:p>
    <w:p w:rsidR="00CC43E0" w:rsidRPr="00BE305E" w:rsidRDefault="00CC43E0" w:rsidP="009955B8">
      <w:pPr>
        <w:pStyle w:val="2"/>
        <w:tabs>
          <w:tab w:val="clear" w:pos="574"/>
          <w:tab w:val="num" w:pos="0"/>
          <w:tab w:val="left" w:pos="993"/>
        </w:tabs>
        <w:ind w:firstLine="567"/>
      </w:pPr>
      <w:r w:rsidRPr="00BE305E">
        <w:t>Все споры, возникающие при исполнении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:rsidR="00CC43E0" w:rsidRPr="00BE305E" w:rsidRDefault="00CC43E0" w:rsidP="009955B8">
      <w:pPr>
        <w:pStyle w:val="2"/>
        <w:tabs>
          <w:tab w:val="clear" w:pos="574"/>
          <w:tab w:val="num" w:pos="0"/>
          <w:tab w:val="left" w:pos="993"/>
        </w:tabs>
        <w:ind w:firstLine="567"/>
      </w:pPr>
      <w:r w:rsidRPr="00BE305E">
        <w:t>Если Стороны не придут к соглашению путем переговоров, все споры рассматриваются в претензионном порядке. Срок рассмотрения претензии 20 (двадцать) календарных дней с даты получения претензии.</w:t>
      </w:r>
    </w:p>
    <w:p w:rsidR="00CC43E0" w:rsidRPr="00BE305E" w:rsidRDefault="00CC43E0" w:rsidP="009955B8">
      <w:pPr>
        <w:pStyle w:val="2"/>
        <w:tabs>
          <w:tab w:val="clear" w:pos="574"/>
          <w:tab w:val="num" w:pos="0"/>
          <w:tab w:val="left" w:pos="993"/>
        </w:tabs>
        <w:ind w:firstLine="567"/>
      </w:pPr>
      <w:r w:rsidRPr="00BE305E">
        <w:t>В случае, если споры не урегулированы Сторонами с помощью переговоров и в претензионном порядке, то они передаются заинтересованной Стороной в Арбитражный суд Нижегородской области.</w:t>
      </w:r>
    </w:p>
    <w:p w:rsidR="008D74C1" w:rsidRDefault="008D74C1" w:rsidP="00943A8C">
      <w:pPr>
        <w:widowControl w:val="0"/>
        <w:numPr>
          <w:ilvl w:val="0"/>
          <w:numId w:val="30"/>
        </w:numPr>
        <w:ind w:left="357" w:hanging="357"/>
        <w:jc w:val="center"/>
        <w:outlineLvl w:val="0"/>
        <w:rPr>
          <w:b/>
          <w:bCs/>
          <w:caps/>
          <w:kern w:val="32"/>
        </w:rPr>
      </w:pPr>
      <w:bookmarkStart w:id="32" w:name="_Toc300837331"/>
      <w:bookmarkStart w:id="33" w:name="_Toc308688488"/>
      <w:r w:rsidRPr="00BE305E">
        <w:rPr>
          <w:b/>
          <w:bCs/>
          <w:caps/>
          <w:kern w:val="32"/>
        </w:rPr>
        <w:t>ВСТУПЛЕНИЕ ДОГОВОРА В СИЛУ И СРОК ДЕЙСТВИЯ ДОГОВОРА</w:t>
      </w:r>
      <w:bookmarkEnd w:id="32"/>
      <w:bookmarkEnd w:id="33"/>
    </w:p>
    <w:p w:rsidR="00BE305E" w:rsidRPr="00BE305E" w:rsidRDefault="00BE305E" w:rsidP="00BE305E">
      <w:pPr>
        <w:widowControl w:val="0"/>
        <w:ind w:left="357"/>
        <w:outlineLvl w:val="0"/>
        <w:rPr>
          <w:b/>
          <w:bCs/>
          <w:caps/>
          <w:kern w:val="32"/>
        </w:rPr>
      </w:pPr>
    </w:p>
    <w:p w:rsidR="008D74C1" w:rsidRPr="00BE305E" w:rsidRDefault="009E20BC" w:rsidP="00062D4C">
      <w:pPr>
        <w:widowControl w:val="0"/>
        <w:numPr>
          <w:ilvl w:val="1"/>
          <w:numId w:val="30"/>
        </w:numPr>
        <w:tabs>
          <w:tab w:val="left" w:pos="1134"/>
        </w:tabs>
        <w:spacing w:line="276" w:lineRule="auto"/>
        <w:ind w:left="0" w:firstLine="567"/>
        <w:jc w:val="both"/>
        <w:outlineLvl w:val="1"/>
      </w:pPr>
      <w:r w:rsidRPr="00BE305E">
        <w:t xml:space="preserve">Настоящий </w:t>
      </w:r>
      <w:r w:rsidR="008D74C1" w:rsidRPr="00BE305E">
        <w:t xml:space="preserve">Договор вступает в силу с даты его подписания </w:t>
      </w:r>
      <w:r w:rsidR="00756704" w:rsidRPr="00BE305E">
        <w:t>Сторонами</w:t>
      </w:r>
      <w:r w:rsidR="008D74C1" w:rsidRPr="00BE305E">
        <w:t xml:space="preserve"> и действует до полного исполнения Сторонами своих обязательств.</w:t>
      </w:r>
    </w:p>
    <w:p w:rsidR="008D74C1" w:rsidRPr="00BE305E" w:rsidRDefault="009E20BC" w:rsidP="00062D4C">
      <w:pPr>
        <w:widowControl w:val="0"/>
        <w:numPr>
          <w:ilvl w:val="1"/>
          <w:numId w:val="30"/>
        </w:numPr>
        <w:tabs>
          <w:tab w:val="left" w:pos="1134"/>
        </w:tabs>
        <w:spacing w:line="276" w:lineRule="auto"/>
        <w:ind w:left="0" w:firstLine="567"/>
        <w:jc w:val="both"/>
        <w:outlineLvl w:val="1"/>
      </w:pPr>
      <w:r w:rsidRPr="00BE305E">
        <w:t xml:space="preserve">Настоящий </w:t>
      </w:r>
      <w:r w:rsidR="008D74C1" w:rsidRPr="00BE305E">
        <w:t xml:space="preserve">Договор составлен в 2 экземплярах, </w:t>
      </w:r>
      <w:r w:rsidR="00756704" w:rsidRPr="00BE305E">
        <w:t>имеющих одинаковую юридическую силу, по одному экземпляру для каждой из Сторон.</w:t>
      </w:r>
    </w:p>
    <w:p w:rsidR="00BC26B7" w:rsidRPr="00952AF7" w:rsidRDefault="00BC26B7" w:rsidP="00BC26B7">
      <w:pPr>
        <w:pStyle w:val="af9"/>
        <w:jc w:val="both"/>
      </w:pPr>
    </w:p>
    <w:p w:rsidR="00BE305E" w:rsidRPr="00BC26B7" w:rsidRDefault="00BC26B7" w:rsidP="00BC26B7">
      <w:pPr>
        <w:pStyle w:val="af9"/>
        <w:jc w:val="both"/>
        <w:rPr>
          <w:b/>
        </w:rPr>
      </w:pPr>
      <w:r w:rsidRPr="00BC26B7">
        <w:rPr>
          <w:b/>
        </w:rPr>
        <w:t xml:space="preserve">                                              10. </w:t>
      </w:r>
      <w:r w:rsidR="00BE305E" w:rsidRPr="00BC26B7">
        <w:rPr>
          <w:b/>
        </w:rPr>
        <w:t>КОНФИДЕНЦИАЛЬНОСТЬ</w:t>
      </w:r>
    </w:p>
    <w:p w:rsidR="00BE305E" w:rsidRPr="00BE305E" w:rsidRDefault="00BE305E" w:rsidP="00BC26B7">
      <w:pPr>
        <w:pStyle w:val="af9"/>
        <w:ind w:firstLine="567"/>
        <w:jc w:val="both"/>
      </w:pPr>
      <w:r w:rsidRPr="00BE305E">
        <w:t>10.1. Условия Договора являются конфиденциальными и Стороны обязуются не разглашать его условия,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требованиям.</w:t>
      </w:r>
    </w:p>
    <w:p w:rsidR="00BC26B7" w:rsidRPr="00952AF7" w:rsidRDefault="00BE305E" w:rsidP="00BC26B7">
      <w:pPr>
        <w:pStyle w:val="af9"/>
        <w:ind w:firstLine="567"/>
        <w:jc w:val="both"/>
      </w:pPr>
      <w:r w:rsidRPr="00BE305E">
        <w:t>10.2. Если иное не установлено соглашением Сторон, то конфиденциальными являются все получаемые Исполнителем и Заказчиком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r w:rsidR="00914CBE">
        <w:t xml:space="preserve"> </w:t>
      </w:r>
    </w:p>
    <w:p w:rsidR="00BE305E" w:rsidRPr="00BE305E" w:rsidRDefault="00BE305E" w:rsidP="00BC26B7">
      <w:pPr>
        <w:pStyle w:val="af9"/>
        <w:ind w:firstLine="567"/>
        <w:jc w:val="both"/>
      </w:pPr>
      <w:r w:rsidRPr="00BE305E">
        <w:t xml:space="preserve">10.3. 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с законодательством Российской Федерации или </w:t>
      </w:r>
      <w:r w:rsidR="00423994">
        <w:t xml:space="preserve">законодательством </w:t>
      </w:r>
      <w:r w:rsidRPr="00BE305E">
        <w:t>Республики Беларусь и только тем уполн</w:t>
      </w:r>
      <w:r w:rsidR="00762299">
        <w:t>омоченным государственным органам</w:t>
      </w:r>
      <w:r w:rsidRPr="00BE305E">
        <w:t xml:space="preserve"> Российской Федерации или </w:t>
      </w:r>
      <w:r w:rsidR="00762299" w:rsidRPr="00BE305E">
        <w:t>уполн</w:t>
      </w:r>
      <w:r w:rsidR="00762299">
        <w:t>омоченным государственным органам</w:t>
      </w:r>
      <w:r w:rsidR="00762299" w:rsidRPr="00BE305E">
        <w:t xml:space="preserve"> </w:t>
      </w:r>
      <w:r w:rsidRPr="00BE305E">
        <w:t>Республики Беларусь, которы</w:t>
      </w:r>
      <w:r w:rsidR="00762299">
        <w:t>е</w:t>
      </w:r>
      <w:r w:rsidRPr="00BE305E">
        <w:t xml:space="preserve"> прямо указан</w:t>
      </w:r>
      <w:r w:rsidR="00762299">
        <w:t>ы</w:t>
      </w:r>
      <w:r w:rsidRPr="00BE305E">
        <w:t xml:space="preserve"> в нормативном правовом акте Российской Федерации или </w:t>
      </w:r>
      <w:r w:rsidR="00762299" w:rsidRPr="00BE305E">
        <w:t xml:space="preserve">в нормативном правовом акте </w:t>
      </w:r>
      <w:r w:rsidRPr="00BE305E">
        <w:t xml:space="preserve">Республики Беларусь, а также исключительно в объеме (и ни в коем случае в превышение такого объема), напрямую указанном в соответствующем нормативном  правовом акте Российской Федерации или </w:t>
      </w:r>
      <w:r w:rsidR="00762299" w:rsidRPr="00BE305E">
        <w:t xml:space="preserve">в соответствующем нормативном  правовом акте </w:t>
      </w:r>
      <w:r w:rsidRPr="00BE305E">
        <w:t>Республики Беларусь.</w:t>
      </w:r>
    </w:p>
    <w:p w:rsidR="00BE305E" w:rsidRPr="00BE305E" w:rsidRDefault="00BE305E" w:rsidP="00BC26B7">
      <w:pPr>
        <w:pStyle w:val="af9"/>
        <w:ind w:firstLine="567"/>
        <w:jc w:val="both"/>
      </w:pPr>
      <w:r w:rsidRPr="00BE305E">
        <w:t>10.4. Заказчик имеет право сообщать условия настоящего Договора ОАО «Концерн Росэнергоатом», АО «Атомэнергопром» и Госкорпорации «Росатом». Такое разглашение не является нарушением условий конфиденциальности.</w:t>
      </w:r>
    </w:p>
    <w:p w:rsidR="00BE305E" w:rsidRDefault="00BE305E" w:rsidP="00BC26B7">
      <w:pPr>
        <w:pStyle w:val="af9"/>
        <w:ind w:firstLine="567"/>
        <w:jc w:val="both"/>
      </w:pPr>
      <w:r w:rsidRPr="00BE305E">
        <w:t>10.5. Под разглашением конфиденциальной информации в рамках настоящего Договора понимается действие или бездействие одной из Сторон настоящего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BC26B7" w:rsidRPr="00BE305E" w:rsidRDefault="00BC26B7" w:rsidP="00BC26B7">
      <w:pPr>
        <w:pStyle w:val="af9"/>
        <w:ind w:firstLine="567"/>
        <w:jc w:val="both"/>
      </w:pPr>
    </w:p>
    <w:p w:rsidR="00A4194A" w:rsidRDefault="00B54913" w:rsidP="00A4194A">
      <w:pPr>
        <w:widowControl w:val="0"/>
        <w:tabs>
          <w:tab w:val="left" w:pos="993"/>
        </w:tabs>
        <w:jc w:val="both"/>
        <w:outlineLvl w:val="1"/>
        <w:rPr>
          <w:b/>
        </w:rPr>
      </w:pPr>
      <w:r w:rsidRPr="00BE305E">
        <w:rPr>
          <w:b/>
        </w:rPr>
        <w:t xml:space="preserve">                                                   1</w:t>
      </w:r>
      <w:r w:rsidR="00BE305E" w:rsidRPr="00BE305E">
        <w:rPr>
          <w:b/>
        </w:rPr>
        <w:t>1</w:t>
      </w:r>
      <w:r w:rsidRPr="00BE305E">
        <w:rPr>
          <w:b/>
        </w:rPr>
        <w:t>. ПРОЧИЕ УСЛОВИЯ</w:t>
      </w:r>
    </w:p>
    <w:p w:rsidR="00B54913" w:rsidRPr="00BE305E" w:rsidRDefault="00B54913" w:rsidP="006C398E">
      <w:p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bCs/>
          <w:caps/>
          <w:kern w:val="32"/>
        </w:rPr>
        <w:t>1</w:t>
      </w:r>
      <w:r w:rsidR="00BE305E" w:rsidRPr="00BE305E">
        <w:rPr>
          <w:bCs/>
          <w:caps/>
          <w:kern w:val="32"/>
        </w:rPr>
        <w:t>1</w:t>
      </w:r>
      <w:r w:rsidRPr="00BE305E">
        <w:rPr>
          <w:bCs/>
          <w:caps/>
          <w:kern w:val="32"/>
        </w:rPr>
        <w:t>.1.</w:t>
      </w:r>
      <w:r w:rsidRPr="00BE305E">
        <w:rPr>
          <w:b/>
          <w:bCs/>
          <w:caps/>
          <w:kern w:val="32"/>
        </w:rPr>
        <w:t xml:space="preserve"> </w:t>
      </w:r>
      <w:r w:rsidRPr="00BE305E">
        <w:rPr>
          <w:rFonts w:eastAsia="HiddenHorzOCR"/>
        </w:rPr>
        <w:t xml:space="preserve"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по акту от ____ 201__ года, (далее - Сведения), являются полными, точными и достоверными. </w:t>
      </w:r>
    </w:p>
    <w:p w:rsidR="00B54913" w:rsidRPr="00BE305E" w:rsidRDefault="00B54913" w:rsidP="006C398E">
      <w:pPr>
        <w:tabs>
          <w:tab w:val="num" w:pos="0"/>
          <w:tab w:val="left" w:pos="284"/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rFonts w:eastAsia="HiddenHorzOCR"/>
        </w:rPr>
        <w:t>(</w:t>
      </w:r>
      <w:r w:rsidRPr="00BE305E">
        <w:rPr>
          <w:rFonts w:eastAsia="HiddenHorzOCR"/>
          <w:i/>
        </w:rPr>
        <w:t>Первый</w:t>
      </w:r>
      <w:r w:rsidRPr="00BE305E">
        <w:rPr>
          <w:rFonts w:eastAsia="HiddenHorzOCR"/>
        </w:rPr>
        <w:t xml:space="preserve"> в</w:t>
      </w:r>
      <w:r w:rsidRPr="00BE305E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BE305E">
        <w:rPr>
          <w:rFonts w:eastAsia="HiddenHorzOCR"/>
        </w:rPr>
        <w:t>)</w:t>
      </w:r>
    </w:p>
    <w:p w:rsidR="00B54913" w:rsidRPr="00BE305E" w:rsidRDefault="00B54913" w:rsidP="006C398E">
      <w:pPr>
        <w:tabs>
          <w:tab w:val="num" w:pos="0"/>
          <w:tab w:val="left" w:pos="284"/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rFonts w:eastAsia="HiddenHorzOCR"/>
        </w:rPr>
        <w:t xml:space="preserve">Исполнитель гарантирует Заказчику, что сведения в отношении всей цепочки собственников и руководителей, включая бенефициаров (в том числе конечных), Исполнителя, направленные с адреса электронной почты Исполнителя _______@_______ на адреса электронной почты Заказчика _______@_______ (далее - Сведения), являются полными, точными и достоверными. </w:t>
      </w:r>
    </w:p>
    <w:p w:rsidR="00B54913" w:rsidRPr="00BE305E" w:rsidRDefault="00B54913" w:rsidP="006C398E">
      <w:pPr>
        <w:tabs>
          <w:tab w:val="num" w:pos="0"/>
          <w:tab w:val="left" w:pos="284"/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rFonts w:eastAsia="HiddenHorzOCR"/>
        </w:rPr>
        <w:t>(</w:t>
      </w:r>
      <w:r w:rsidRPr="00BE305E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BE305E">
        <w:rPr>
          <w:rFonts w:eastAsia="HiddenHorzOCR"/>
        </w:rPr>
        <w:t>)</w:t>
      </w:r>
    </w:p>
    <w:p w:rsidR="00B54913" w:rsidRPr="00BE305E" w:rsidRDefault="00B54913" w:rsidP="006C398E">
      <w:pPr>
        <w:pStyle w:val="af9"/>
        <w:tabs>
          <w:tab w:val="num" w:pos="567"/>
          <w:tab w:val="left" w:pos="1134"/>
        </w:tabs>
        <w:ind w:firstLine="567"/>
        <w:jc w:val="both"/>
        <w:rPr>
          <w:rFonts w:cs="Arial"/>
          <w:i/>
        </w:rPr>
      </w:pPr>
      <w:r w:rsidRPr="00BE305E">
        <w:rPr>
          <w:rFonts w:cs="Arial"/>
        </w:rPr>
        <w:t xml:space="preserve">Исполнитель гарантирует Заказчику, что сведения в отношении всей цепочки собственников и руководителей, включая бенефициаров (в том числе конечных), Исполнителя, предоставленные Исполнителем в рамках Закупки, являются полными, точными и достоверными. </w:t>
      </w:r>
      <w:r w:rsidRPr="00BE305E">
        <w:rPr>
          <w:rFonts w:cs="Arial"/>
          <w:i/>
        </w:rPr>
        <w:t>(Третий вариант первого абзаца применяется при передаче Сведений в рамках закупочной процедуры)</w:t>
      </w:r>
    </w:p>
    <w:p w:rsidR="00B54913" w:rsidRPr="00BE305E" w:rsidRDefault="00B54913" w:rsidP="006C398E">
      <w:pPr>
        <w:tabs>
          <w:tab w:val="num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rFonts w:eastAsia="HiddenHorzOCR"/>
        </w:rPr>
        <w:t xml:space="preserve">При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</w:t>
      </w:r>
      <w:r w:rsidRPr="00BE305E">
        <w:rPr>
          <w:rFonts w:cs="Arial"/>
        </w:rPr>
        <w:t xml:space="preserve">по форме Приложения № </w:t>
      </w:r>
      <w:r w:rsidR="00322BC1">
        <w:rPr>
          <w:rFonts w:cs="Arial"/>
        </w:rPr>
        <w:t>4</w:t>
      </w:r>
      <w:r w:rsidRPr="00BE305E">
        <w:rPr>
          <w:rFonts w:cs="Arial"/>
        </w:rPr>
        <w:t xml:space="preserve"> к настоящему Договору </w:t>
      </w:r>
      <w:r w:rsidRPr="00BE305E">
        <w:rPr>
          <w:rFonts w:eastAsia="HiddenHorzOCR"/>
        </w:rPr>
        <w:t xml:space="preserve">с приложением копий подтверждающих документов, заверенных нотариусом или уполномоченным должностным лицом Исполнителя. </w:t>
      </w:r>
    </w:p>
    <w:p w:rsidR="00B54913" w:rsidRPr="00BE305E" w:rsidRDefault="00B54913" w:rsidP="006C398E">
      <w:pPr>
        <w:tabs>
          <w:tab w:val="num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rFonts w:eastAsia="HiddenHorzOCR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Госкорпорации «Росатом» и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B54913" w:rsidRPr="00BE305E" w:rsidRDefault="00B54913" w:rsidP="006C398E">
      <w:pPr>
        <w:tabs>
          <w:tab w:val="num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BE305E">
        <w:rPr>
          <w:rFonts w:eastAsia="HiddenHorzOCR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B54913" w:rsidRPr="00BE305E" w:rsidRDefault="00B54913" w:rsidP="006C398E">
      <w:pPr>
        <w:shd w:val="clear" w:color="auto" w:fill="FFFFFF"/>
        <w:tabs>
          <w:tab w:val="left" w:pos="0"/>
          <w:tab w:val="num" w:pos="567"/>
          <w:tab w:val="left" w:pos="1134"/>
        </w:tabs>
        <w:ind w:right="24" w:firstLine="567"/>
        <w:jc w:val="both"/>
        <w:rPr>
          <w:rFonts w:eastAsia="HiddenHorzOCR"/>
        </w:rPr>
      </w:pPr>
      <w:r w:rsidRPr="00BE305E">
        <w:rPr>
          <w:rFonts w:eastAsia="HiddenHorzOCR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настоящего Договора и предъявления Заказчиком Исполнителю требования о возмещении убытков, причиненных прекращением </w:t>
      </w:r>
      <w:r w:rsidRPr="00BE305E">
        <w:t>настоящего</w:t>
      </w:r>
      <w:r w:rsidRPr="00BE305E">
        <w:rPr>
          <w:rFonts w:eastAsia="HiddenHorzOCR"/>
        </w:rPr>
        <w:t xml:space="preserve"> Договора. </w:t>
      </w:r>
      <w:r w:rsidRPr="00BE305E">
        <w:t>Настоящий</w:t>
      </w:r>
      <w:r w:rsidRPr="00BE305E">
        <w:rPr>
          <w:rFonts w:eastAsia="HiddenHorzOCR"/>
        </w:rPr>
        <w:t xml:space="preserve">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B54913" w:rsidRPr="00BE305E" w:rsidRDefault="00B54913" w:rsidP="006C398E">
      <w:pPr>
        <w:pStyle w:val="a4"/>
        <w:tabs>
          <w:tab w:val="left" w:pos="1134"/>
          <w:tab w:val="left" w:pos="1276"/>
          <w:tab w:val="num" w:pos="1713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bCs/>
          <w:caps/>
          <w:kern w:val="32"/>
        </w:rPr>
      </w:pPr>
      <w:r w:rsidRPr="00BE305E">
        <w:rPr>
          <w:rFonts w:eastAsia="HiddenHorzOCR"/>
        </w:rPr>
        <w:t>1</w:t>
      </w:r>
      <w:r w:rsidR="00BE305E" w:rsidRPr="00BE305E">
        <w:rPr>
          <w:rFonts w:eastAsia="HiddenHorzOCR"/>
        </w:rPr>
        <w:t>1</w:t>
      </w:r>
      <w:r w:rsidRPr="00BE305E">
        <w:rPr>
          <w:rFonts w:eastAsia="HiddenHorzOCR"/>
        </w:rPr>
        <w:t xml:space="preserve">.2. </w:t>
      </w:r>
      <w:r w:rsidRPr="00BE305E">
        <w:t>Исполнитель гарантирует, что все созданные в рамках выполнения Договора  результаты интеллектуальной деятельности (далее – РИД), принадлежащие Заказчику исключительные права на такие результаты, а также материальные носители, в которых выражены указанные результаты, свободны от каких-либо обременений и не нарушают прав третьих лиц.</w:t>
      </w:r>
    </w:p>
    <w:p w:rsidR="00B54913" w:rsidRPr="00BE305E" w:rsidRDefault="00B54913" w:rsidP="006C398E">
      <w:pPr>
        <w:pStyle w:val="a4"/>
        <w:tabs>
          <w:tab w:val="num" w:pos="567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bCs/>
          <w:caps/>
          <w:kern w:val="32"/>
        </w:rPr>
      </w:pPr>
      <w:r w:rsidRPr="00BE305E">
        <w:rPr>
          <w:bCs/>
          <w:spacing w:val="-2"/>
        </w:rPr>
        <w:t>Исполнитель гарантирует урегулирование своими силами и за свой счет любых вопросов выплаты вознаграждения третьим лицам, в том числе контрагентам (соисполнителям) Исполнителя, физическим лицам (авторам результатов интеллектуальной деятельности), связанных с выполнением настоящего Договора, включая:</w:t>
      </w:r>
    </w:p>
    <w:p w:rsidR="00B54913" w:rsidRPr="00BE305E" w:rsidRDefault="00B54913" w:rsidP="006C398E">
      <w:pPr>
        <w:pStyle w:val="-0"/>
        <w:numPr>
          <w:ilvl w:val="0"/>
          <w:numId w:val="22"/>
        </w:numPr>
        <w:tabs>
          <w:tab w:val="num" w:pos="567"/>
          <w:tab w:val="left" w:pos="1276"/>
        </w:tabs>
        <w:ind w:left="0" w:firstLine="567"/>
        <w:rPr>
          <w:rFonts w:eastAsia="Batang"/>
        </w:rPr>
      </w:pPr>
      <w:r w:rsidRPr="00BE305E">
        <w:rPr>
          <w:rFonts w:eastAsia="Batang"/>
        </w:rPr>
        <w:t>авторское вознаграждение работникам Исполнителя, привлеченным к выполнению настоящего Договора по служебному заданию или в рамках выполнения трудовых обязанностей;</w:t>
      </w:r>
    </w:p>
    <w:p w:rsidR="00B54913" w:rsidRPr="00BE305E" w:rsidRDefault="00B54913" w:rsidP="006C398E">
      <w:pPr>
        <w:pStyle w:val="-0"/>
        <w:numPr>
          <w:ilvl w:val="0"/>
          <w:numId w:val="22"/>
        </w:numPr>
        <w:tabs>
          <w:tab w:val="num" w:pos="567"/>
          <w:tab w:val="left" w:pos="1276"/>
        </w:tabs>
        <w:ind w:left="0" w:firstLine="567"/>
        <w:rPr>
          <w:rFonts w:eastAsia="Batang"/>
        </w:rPr>
      </w:pPr>
      <w:r w:rsidRPr="00BE305E">
        <w:rPr>
          <w:rFonts w:eastAsia="Batang"/>
        </w:rPr>
        <w:t xml:space="preserve">вознаграждение третьим лицам, привлеченным к исполнению </w:t>
      </w:r>
      <w:r w:rsidRPr="00BE305E">
        <w:t>настоящего</w:t>
      </w:r>
      <w:r w:rsidRPr="00BE305E">
        <w:rPr>
          <w:rFonts w:eastAsia="Batang"/>
        </w:rPr>
        <w:t xml:space="preserve"> Договора в рамках гражданско-правовых договоров, в том числе за участие в выполнении Работ по настоящему Договору, передачу прав на результаты интеллектуальной деятельности (далее – РИД).</w:t>
      </w:r>
    </w:p>
    <w:p w:rsidR="00B54913" w:rsidRPr="00BE305E" w:rsidRDefault="00B54913" w:rsidP="006C398E">
      <w:pPr>
        <w:pStyle w:val="a4"/>
        <w:tabs>
          <w:tab w:val="num" w:pos="567"/>
          <w:tab w:val="left" w:pos="1276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bCs/>
          <w:spacing w:val="-2"/>
        </w:rPr>
      </w:pPr>
      <w:r w:rsidRPr="00BE305E">
        <w:rPr>
          <w:bCs/>
          <w:spacing w:val="-2"/>
        </w:rPr>
        <w:t xml:space="preserve"> В случае предъявления к Заказчику третьими лицами, в том числе работниками Исполнителя, претензий, заявлений, жалоб о нарушении прав, в том числе  интеллектуальных прав, в связи с использованием или распоряжением правом в отношении любого РИД, созданного в рамках выполнения </w:t>
      </w:r>
      <w:r w:rsidRPr="00BE305E">
        <w:t>настоящего</w:t>
      </w:r>
      <w:r w:rsidRPr="00BE305E">
        <w:rPr>
          <w:bCs/>
          <w:spacing w:val="-2"/>
        </w:rPr>
        <w:t xml:space="preserve"> Договора, а также в связи с исполнением </w:t>
      </w:r>
      <w:r w:rsidRPr="00BE305E">
        <w:t>настоящего</w:t>
      </w:r>
      <w:r w:rsidRPr="00BE305E">
        <w:rPr>
          <w:bCs/>
          <w:spacing w:val="-2"/>
        </w:rPr>
        <w:t xml:space="preserve"> Договора, в том числе связанного с использованием Исполнителем или Заказчиком любого РИД, не связанных с обращением в судебные и (или) административные и (или) правоохранительные органы, Исполнитель обязуется урегулировать такие претензии, заявления, жалобы своими силами и за свой счет.</w:t>
      </w:r>
    </w:p>
    <w:p w:rsidR="00B54913" w:rsidRPr="00BE305E" w:rsidRDefault="00B54913" w:rsidP="006C398E">
      <w:pPr>
        <w:pStyle w:val="a4"/>
        <w:tabs>
          <w:tab w:val="num" w:pos="567"/>
          <w:tab w:val="left" w:pos="1276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bCs/>
          <w:spacing w:val="-2"/>
        </w:rPr>
      </w:pPr>
      <w:r w:rsidRPr="00BE305E">
        <w:rPr>
          <w:bCs/>
          <w:spacing w:val="-2"/>
        </w:rPr>
        <w:t xml:space="preserve">При предъявлении к Заказчику претензий, заявлений, жалоб, исков по указанным основаниям, связанным с обращением в судебные и (или) правоохранительные и (или) административные органы, Исполнитель обязуется по просьбе Заказчика и за свой счет принимать участие в соответствующих разбирательствах, в том числе в судебных процессах, в той степени, в какой участие Исполнителя будет утверждено, одобрено или признано необходимым со стороны суда либо административного органа, рассматривающего спор. </w:t>
      </w:r>
    </w:p>
    <w:p w:rsidR="00B54913" w:rsidRPr="00BE305E" w:rsidRDefault="00B54913" w:rsidP="006C398E">
      <w:pPr>
        <w:pStyle w:val="a4"/>
        <w:tabs>
          <w:tab w:val="num" w:pos="993"/>
          <w:tab w:val="left" w:pos="1276"/>
          <w:tab w:val="num" w:pos="1713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</w:pPr>
      <w:r w:rsidRPr="00BE305E">
        <w:t>1</w:t>
      </w:r>
      <w:r w:rsidR="00BE305E" w:rsidRPr="00BE305E">
        <w:t>1</w:t>
      </w:r>
      <w:r w:rsidRPr="00BE305E">
        <w:t>.3. Исполнитель не вправе без предварительного письменного согласования с Заказчиком как-либо использовать результаты, полученные в ходе выполнения обязательств по настоящему Договору.</w:t>
      </w:r>
    </w:p>
    <w:p w:rsidR="00B54913" w:rsidRPr="00BE305E" w:rsidRDefault="00B54913" w:rsidP="006C398E">
      <w:pPr>
        <w:pStyle w:val="a4"/>
        <w:tabs>
          <w:tab w:val="num" w:pos="993"/>
          <w:tab w:val="left" w:pos="1276"/>
          <w:tab w:val="num" w:pos="1713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</w:pPr>
      <w:r w:rsidRPr="00BE305E">
        <w:rPr>
          <w:bCs/>
          <w:spacing w:val="-2"/>
        </w:rPr>
        <w:t>1</w:t>
      </w:r>
      <w:r w:rsidR="00BE305E" w:rsidRPr="00BE305E">
        <w:rPr>
          <w:bCs/>
          <w:spacing w:val="-2"/>
        </w:rPr>
        <w:t>1</w:t>
      </w:r>
      <w:r w:rsidRPr="00BE305E">
        <w:rPr>
          <w:bCs/>
          <w:spacing w:val="-2"/>
        </w:rPr>
        <w:t xml:space="preserve">.4. </w:t>
      </w:r>
      <w:r w:rsidRPr="00BE305E">
        <w:t>Исполнитель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Заказчика. В случае совершения Исполнителем сделки по уступке либо залогу права (требования) по денежному обязательству, возникшему из настоящего Договора, без письменного согласия Заказчика Исполнитель уплатит Заказчику штраф в размере данного денежного обязательства.</w:t>
      </w:r>
    </w:p>
    <w:p w:rsidR="003A3605" w:rsidRPr="00BE305E" w:rsidRDefault="003A3605" w:rsidP="006C398E">
      <w:pPr>
        <w:pStyle w:val="a4"/>
        <w:tabs>
          <w:tab w:val="num" w:pos="993"/>
          <w:tab w:val="left" w:pos="1276"/>
          <w:tab w:val="num" w:pos="1713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</w:pPr>
      <w:r w:rsidRPr="00BE305E">
        <w:t>1</w:t>
      </w:r>
      <w:r w:rsidR="00BE305E" w:rsidRPr="00BE305E">
        <w:t>1</w:t>
      </w:r>
      <w:r w:rsidRPr="00BE305E">
        <w:t>.5.</w:t>
      </w:r>
      <w:r w:rsidR="006F488A" w:rsidRPr="00BE305E">
        <w:t xml:space="preserve"> </w:t>
      </w:r>
      <w:r w:rsidR="00877A0B" w:rsidRPr="00BE305E">
        <w:t>По всем остальным вопросам, не урегулированным настоящим Договором, Стороны должны руководствоваться нормами действующего законодательства Российской Федерации.</w:t>
      </w:r>
    </w:p>
    <w:p w:rsidR="006F488A" w:rsidRDefault="00877A0B" w:rsidP="006C398E">
      <w:pPr>
        <w:pStyle w:val="ConsNormal"/>
        <w:tabs>
          <w:tab w:val="num" w:pos="792"/>
          <w:tab w:val="left" w:pos="1080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05E">
        <w:rPr>
          <w:rFonts w:ascii="Times New Roman" w:hAnsi="Times New Roman" w:cs="Times New Roman"/>
          <w:sz w:val="24"/>
          <w:szCs w:val="24"/>
        </w:rPr>
        <w:t>1</w:t>
      </w:r>
      <w:r w:rsidR="00BE305E" w:rsidRPr="00BE305E">
        <w:rPr>
          <w:rFonts w:ascii="Times New Roman" w:hAnsi="Times New Roman" w:cs="Times New Roman"/>
          <w:sz w:val="24"/>
          <w:szCs w:val="24"/>
        </w:rPr>
        <w:t>1</w:t>
      </w:r>
      <w:r w:rsidRPr="00BE305E">
        <w:rPr>
          <w:rFonts w:ascii="Times New Roman" w:hAnsi="Times New Roman" w:cs="Times New Roman"/>
          <w:sz w:val="24"/>
          <w:szCs w:val="24"/>
        </w:rPr>
        <w:t xml:space="preserve">.6. </w:t>
      </w:r>
      <w:r w:rsidR="006F488A" w:rsidRPr="00BE305E">
        <w:rPr>
          <w:rFonts w:ascii="Times New Roman" w:hAnsi="Times New Roman" w:cs="Times New Roman"/>
          <w:sz w:val="24"/>
          <w:szCs w:val="24"/>
        </w:rPr>
        <w:t xml:space="preserve">Документы по настоящему Договору, переданные посредством факсимильной связи/электронной почты, принимаются Сторонами к исполнению и руководству с последующим предоставлением другой Стороне их оригиналов, подписанных уполномоченными представителями Сторон. </w:t>
      </w:r>
    </w:p>
    <w:p w:rsidR="00762299" w:rsidRPr="00BE305E" w:rsidRDefault="00762299" w:rsidP="006C398E">
      <w:pPr>
        <w:pStyle w:val="ConsNormal"/>
        <w:tabs>
          <w:tab w:val="num" w:pos="792"/>
          <w:tab w:val="left" w:pos="1080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11.7. Исполнитель не вправе без предварительного письменного согласования Заказчика привлекать для исполнения настоящего Договора других субподрядчиков.</w:t>
      </w:r>
    </w:p>
    <w:p w:rsidR="006F488A" w:rsidRPr="00BE305E" w:rsidRDefault="006F488A" w:rsidP="00B54913">
      <w:pPr>
        <w:widowControl w:val="0"/>
        <w:ind w:left="360"/>
        <w:outlineLvl w:val="0"/>
        <w:rPr>
          <w:b/>
          <w:bCs/>
          <w:caps/>
          <w:kern w:val="32"/>
        </w:rPr>
      </w:pPr>
    </w:p>
    <w:p w:rsidR="00860304" w:rsidRPr="00BE305E" w:rsidRDefault="00B54913" w:rsidP="00B54913">
      <w:pPr>
        <w:widowControl w:val="0"/>
        <w:ind w:left="360"/>
        <w:jc w:val="center"/>
        <w:outlineLvl w:val="0"/>
        <w:rPr>
          <w:b/>
          <w:bCs/>
          <w:caps/>
          <w:kern w:val="32"/>
        </w:rPr>
      </w:pPr>
      <w:r w:rsidRPr="00BE305E">
        <w:rPr>
          <w:b/>
          <w:bCs/>
          <w:caps/>
          <w:kern w:val="32"/>
        </w:rPr>
        <w:t>1</w:t>
      </w:r>
      <w:r w:rsidR="00762299">
        <w:rPr>
          <w:b/>
          <w:bCs/>
          <w:caps/>
          <w:kern w:val="32"/>
        </w:rPr>
        <w:t>2</w:t>
      </w:r>
      <w:r w:rsidRPr="00BE305E">
        <w:rPr>
          <w:b/>
          <w:bCs/>
          <w:caps/>
          <w:kern w:val="32"/>
        </w:rPr>
        <w:t xml:space="preserve">. </w:t>
      </w:r>
      <w:r w:rsidR="00860304" w:rsidRPr="00BE305E">
        <w:rPr>
          <w:b/>
          <w:bCs/>
          <w:caps/>
          <w:kern w:val="32"/>
        </w:rPr>
        <w:t>Приложения</w:t>
      </w:r>
    </w:p>
    <w:p w:rsidR="00860304" w:rsidRPr="00BE305E" w:rsidRDefault="00B94D61" w:rsidP="009955B8">
      <w:pPr>
        <w:widowControl w:val="0"/>
        <w:ind w:firstLine="567"/>
        <w:outlineLvl w:val="0"/>
        <w:rPr>
          <w:bCs/>
          <w:caps/>
          <w:kern w:val="32"/>
        </w:rPr>
      </w:pPr>
      <w:r w:rsidRPr="00BE305E">
        <w:rPr>
          <w:bCs/>
          <w:kern w:val="32"/>
        </w:rPr>
        <w:t>Не</w:t>
      </w:r>
      <w:r w:rsidR="00762299">
        <w:rPr>
          <w:bCs/>
          <w:kern w:val="32"/>
        </w:rPr>
        <w:t>отъемлемыми частями настоящего Д</w:t>
      </w:r>
      <w:r w:rsidRPr="00BE305E">
        <w:rPr>
          <w:bCs/>
          <w:kern w:val="32"/>
        </w:rPr>
        <w:t>оговора являются:</w:t>
      </w:r>
    </w:p>
    <w:p w:rsidR="00B94D61" w:rsidRPr="00BE305E" w:rsidRDefault="00860304" w:rsidP="009955B8">
      <w:pPr>
        <w:widowControl w:val="0"/>
        <w:ind w:firstLine="567"/>
        <w:outlineLvl w:val="0"/>
        <w:rPr>
          <w:bCs/>
          <w:kern w:val="32"/>
        </w:rPr>
      </w:pPr>
      <w:r w:rsidRPr="00BE305E">
        <w:rPr>
          <w:bCs/>
          <w:kern w:val="32"/>
        </w:rPr>
        <w:t>Приложение №</w:t>
      </w:r>
      <w:r w:rsidR="00B94D61" w:rsidRPr="00BE305E">
        <w:rPr>
          <w:bCs/>
          <w:kern w:val="32"/>
        </w:rPr>
        <w:t xml:space="preserve"> </w:t>
      </w:r>
      <w:r w:rsidRPr="00BE305E">
        <w:rPr>
          <w:bCs/>
          <w:kern w:val="32"/>
        </w:rPr>
        <w:t>1 – Техническое задание.</w:t>
      </w:r>
    </w:p>
    <w:p w:rsidR="00860304" w:rsidRPr="00BE305E" w:rsidRDefault="00860304" w:rsidP="009955B8">
      <w:pPr>
        <w:widowControl w:val="0"/>
        <w:ind w:firstLine="567"/>
        <w:outlineLvl w:val="0"/>
        <w:rPr>
          <w:bCs/>
          <w:kern w:val="32"/>
        </w:rPr>
      </w:pPr>
      <w:r w:rsidRPr="00BE305E">
        <w:rPr>
          <w:bCs/>
          <w:kern w:val="32"/>
        </w:rPr>
        <w:t>Приложение №</w:t>
      </w:r>
      <w:r w:rsidR="00B94D61" w:rsidRPr="00BE305E">
        <w:rPr>
          <w:bCs/>
          <w:kern w:val="32"/>
        </w:rPr>
        <w:t xml:space="preserve"> </w:t>
      </w:r>
      <w:r w:rsidR="009E56B9" w:rsidRPr="00BE305E">
        <w:rPr>
          <w:bCs/>
          <w:kern w:val="32"/>
        </w:rPr>
        <w:t>2</w:t>
      </w:r>
      <w:r w:rsidRPr="00BE305E">
        <w:rPr>
          <w:bCs/>
          <w:kern w:val="32"/>
        </w:rPr>
        <w:t xml:space="preserve"> – Расчет стоимости Работ.</w:t>
      </w:r>
    </w:p>
    <w:p w:rsidR="00B94D61" w:rsidRPr="00BE305E" w:rsidRDefault="00B94D61" w:rsidP="009955B8">
      <w:pPr>
        <w:widowControl w:val="0"/>
        <w:ind w:firstLine="567"/>
        <w:jc w:val="both"/>
        <w:outlineLvl w:val="0"/>
      </w:pPr>
      <w:r w:rsidRPr="00BE305E">
        <w:rPr>
          <w:bCs/>
          <w:kern w:val="32"/>
        </w:rPr>
        <w:t xml:space="preserve">Приложение № </w:t>
      </w:r>
      <w:r w:rsidR="009E56B9" w:rsidRPr="00BE305E">
        <w:rPr>
          <w:bCs/>
          <w:kern w:val="32"/>
        </w:rPr>
        <w:t>3</w:t>
      </w:r>
      <w:r w:rsidR="00BE305E">
        <w:rPr>
          <w:bCs/>
          <w:kern w:val="32"/>
        </w:rPr>
        <w:t xml:space="preserve"> </w:t>
      </w:r>
      <w:r w:rsidR="00BE305E" w:rsidRPr="00BE305E">
        <w:rPr>
          <w:bCs/>
          <w:kern w:val="32"/>
        </w:rPr>
        <w:t>– Акт сдачи-приемки выполненных работ (Форма).</w:t>
      </w:r>
    </w:p>
    <w:p w:rsidR="009D3BCD" w:rsidRPr="00BE305E" w:rsidRDefault="00E84038" w:rsidP="00BE305E">
      <w:pPr>
        <w:widowControl w:val="0"/>
        <w:ind w:firstLine="567"/>
        <w:jc w:val="both"/>
        <w:outlineLvl w:val="0"/>
        <w:rPr>
          <w:bCs/>
          <w:kern w:val="32"/>
        </w:rPr>
      </w:pPr>
      <w:r w:rsidRPr="00BE305E">
        <w:rPr>
          <w:bCs/>
          <w:kern w:val="32"/>
        </w:rPr>
        <w:t xml:space="preserve">Приложение № </w:t>
      </w:r>
      <w:r w:rsidR="009D3BCD" w:rsidRPr="00BE305E">
        <w:rPr>
          <w:bCs/>
          <w:kern w:val="32"/>
        </w:rPr>
        <w:t>4</w:t>
      </w:r>
      <w:r w:rsidRPr="00BE305E">
        <w:rPr>
          <w:bCs/>
          <w:kern w:val="32"/>
        </w:rPr>
        <w:t xml:space="preserve"> </w:t>
      </w:r>
      <w:r w:rsidR="00756704" w:rsidRPr="00BE305E">
        <w:rPr>
          <w:bCs/>
          <w:kern w:val="32"/>
        </w:rPr>
        <w:t xml:space="preserve">– </w:t>
      </w:r>
      <w:r w:rsidR="00756704" w:rsidRPr="00BE305E">
        <w:t>Сведения о цепочке собственников, включая бенефициаров (в том числе конечных).</w:t>
      </w:r>
    </w:p>
    <w:p w:rsidR="00DE0C30" w:rsidRPr="00BE305E" w:rsidRDefault="00756704" w:rsidP="00756704">
      <w:pPr>
        <w:widowControl w:val="0"/>
        <w:tabs>
          <w:tab w:val="left" w:pos="3717"/>
        </w:tabs>
        <w:ind w:left="567"/>
        <w:outlineLvl w:val="0"/>
        <w:rPr>
          <w:bCs/>
          <w:kern w:val="32"/>
        </w:rPr>
      </w:pPr>
      <w:r w:rsidRPr="00BE305E">
        <w:rPr>
          <w:bCs/>
          <w:kern w:val="32"/>
        </w:rPr>
        <w:tab/>
      </w:r>
    </w:p>
    <w:p w:rsidR="008D74C1" w:rsidRPr="00BE305E" w:rsidRDefault="00B54913" w:rsidP="00B54913">
      <w:pPr>
        <w:widowControl w:val="0"/>
        <w:jc w:val="center"/>
        <w:outlineLvl w:val="0"/>
        <w:rPr>
          <w:b/>
          <w:bCs/>
          <w:caps/>
          <w:kern w:val="32"/>
        </w:rPr>
      </w:pPr>
      <w:bookmarkStart w:id="34" w:name="_Toc300837332"/>
      <w:bookmarkStart w:id="35" w:name="_Toc308688489"/>
      <w:r w:rsidRPr="00BE305E">
        <w:rPr>
          <w:b/>
          <w:bCs/>
          <w:caps/>
          <w:kern w:val="32"/>
        </w:rPr>
        <w:t>1</w:t>
      </w:r>
      <w:r w:rsidR="00762299">
        <w:rPr>
          <w:b/>
          <w:bCs/>
          <w:caps/>
          <w:kern w:val="32"/>
        </w:rPr>
        <w:t>3</w:t>
      </w:r>
      <w:r w:rsidRPr="00BE305E">
        <w:rPr>
          <w:b/>
          <w:bCs/>
          <w:caps/>
          <w:kern w:val="32"/>
        </w:rPr>
        <w:t xml:space="preserve">. </w:t>
      </w:r>
      <w:r w:rsidR="006F488A" w:rsidRPr="00BE305E">
        <w:rPr>
          <w:b/>
          <w:bCs/>
          <w:caps/>
          <w:kern w:val="32"/>
        </w:rPr>
        <w:t>МЕСТА</w:t>
      </w:r>
      <w:r w:rsidR="00D70B9D">
        <w:rPr>
          <w:b/>
          <w:bCs/>
          <w:caps/>
          <w:kern w:val="32"/>
        </w:rPr>
        <w:t xml:space="preserve"> </w:t>
      </w:r>
      <w:r w:rsidR="006F488A" w:rsidRPr="00BE305E">
        <w:rPr>
          <w:b/>
          <w:bCs/>
          <w:caps/>
          <w:kern w:val="32"/>
        </w:rPr>
        <w:t>НАХОЖДЕНИЯ</w:t>
      </w:r>
      <w:r w:rsidR="008D74C1" w:rsidRPr="00BE305E">
        <w:rPr>
          <w:b/>
          <w:bCs/>
          <w:caps/>
          <w:kern w:val="32"/>
        </w:rPr>
        <w:t xml:space="preserve"> И БАНКОВСКИЕ РЕКВИЗИТЫ СТОРОН</w:t>
      </w:r>
      <w:bookmarkEnd w:id="34"/>
      <w:bookmarkEnd w:id="35"/>
    </w:p>
    <w:tbl>
      <w:tblPr>
        <w:tblW w:w="0" w:type="auto"/>
        <w:tblLook w:val="01E0"/>
      </w:tblPr>
      <w:tblGrid>
        <w:gridCol w:w="4774"/>
        <w:gridCol w:w="5257"/>
      </w:tblGrid>
      <w:tr w:rsidR="00102AD2" w:rsidRPr="00BE305E" w:rsidTr="00BE305E">
        <w:tc>
          <w:tcPr>
            <w:tcW w:w="4774" w:type="dxa"/>
          </w:tcPr>
          <w:p w:rsidR="00A4012C" w:rsidRPr="00BE305E" w:rsidRDefault="00A4012C" w:rsidP="00A4012C">
            <w:pPr>
              <w:tabs>
                <w:tab w:val="left" w:pos="4882"/>
              </w:tabs>
              <w:rPr>
                <w:bCs/>
              </w:rPr>
            </w:pPr>
            <w:r w:rsidRPr="00BE305E">
              <w:rPr>
                <w:bCs/>
              </w:rPr>
              <w:t>Исполнитель:</w:t>
            </w:r>
          </w:p>
        </w:tc>
        <w:tc>
          <w:tcPr>
            <w:tcW w:w="5257" w:type="dxa"/>
          </w:tcPr>
          <w:p w:rsidR="00A4012C" w:rsidRPr="00BE305E" w:rsidRDefault="00A4012C" w:rsidP="00A4012C">
            <w:pPr>
              <w:tabs>
                <w:tab w:val="left" w:pos="4882"/>
              </w:tabs>
              <w:rPr>
                <w:bCs/>
              </w:rPr>
            </w:pPr>
            <w:r w:rsidRPr="00BE305E">
              <w:rPr>
                <w:bCs/>
              </w:rPr>
              <w:t>Заказчик:</w:t>
            </w:r>
          </w:p>
        </w:tc>
      </w:tr>
      <w:tr w:rsidR="00102AD2" w:rsidRPr="00BE305E" w:rsidTr="00BE305E">
        <w:tc>
          <w:tcPr>
            <w:tcW w:w="4774" w:type="dxa"/>
          </w:tcPr>
          <w:p w:rsidR="00A4012C" w:rsidRPr="00BE305E" w:rsidRDefault="00A4012C" w:rsidP="00A4012C">
            <w:pPr>
              <w:tabs>
                <w:tab w:val="center" w:pos="2305"/>
              </w:tabs>
            </w:pPr>
          </w:p>
        </w:tc>
        <w:tc>
          <w:tcPr>
            <w:tcW w:w="5257" w:type="dxa"/>
          </w:tcPr>
          <w:p w:rsidR="00A4012C" w:rsidRPr="00BE305E" w:rsidRDefault="00A4012C" w:rsidP="00A4012C">
            <w:pPr>
              <w:tabs>
                <w:tab w:val="center" w:pos="2305"/>
              </w:tabs>
              <w:rPr>
                <w:b/>
              </w:rPr>
            </w:pPr>
            <w:r w:rsidRPr="00BE305E">
              <w:rPr>
                <w:b/>
              </w:rPr>
              <w:t>АО «НИАЭП»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Место нахождения: 603006,</w:t>
            </w:r>
            <w:r w:rsidR="00246130" w:rsidRPr="00BE305E">
              <w:t xml:space="preserve"> </w:t>
            </w:r>
            <w:r w:rsidRPr="00BE305E">
              <w:t xml:space="preserve">г. Нижний Новгород, </w:t>
            </w:r>
            <w:r w:rsidR="00246130" w:rsidRPr="00BE305E">
              <w:t xml:space="preserve"> </w:t>
            </w:r>
            <w:r w:rsidRPr="00BE305E">
              <w:t>пл. Свободы, д.3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Почтовый адрес: 603006,</w:t>
            </w:r>
            <w:r w:rsidR="00246130" w:rsidRPr="00BE305E">
              <w:t xml:space="preserve"> </w:t>
            </w:r>
            <w:r w:rsidRPr="00BE305E">
              <w:t xml:space="preserve">г. Нижний Новгород, </w:t>
            </w:r>
            <w:r w:rsidR="00246130" w:rsidRPr="00BE305E">
              <w:t xml:space="preserve"> </w:t>
            </w:r>
            <w:r w:rsidRPr="00BE305E">
              <w:t>пл. Свободы, д.3</w:t>
            </w:r>
          </w:p>
          <w:p w:rsidR="007229B3" w:rsidRPr="00876521" w:rsidRDefault="007229B3" w:rsidP="007229B3">
            <w:pPr>
              <w:shd w:val="clear" w:color="auto" w:fill="FFFFFF"/>
            </w:pPr>
            <w:r w:rsidRPr="00BE305E">
              <w:t>ИНН</w:t>
            </w:r>
            <w:r w:rsidRPr="00876521">
              <w:t xml:space="preserve"> 5260214123, </w:t>
            </w:r>
            <w:r w:rsidRPr="00BE305E">
              <w:t>КПП</w:t>
            </w:r>
            <w:r w:rsidRPr="00876521">
              <w:t xml:space="preserve"> 525350001</w:t>
            </w:r>
          </w:p>
          <w:p w:rsidR="007229B3" w:rsidRPr="00876521" w:rsidRDefault="007229B3" w:rsidP="007229B3">
            <w:pPr>
              <w:shd w:val="clear" w:color="auto" w:fill="FFFFFF"/>
            </w:pPr>
            <w:r w:rsidRPr="00BE305E">
              <w:rPr>
                <w:lang w:val="en-US"/>
              </w:rPr>
              <w:t>e</w:t>
            </w:r>
            <w:r w:rsidRPr="00876521">
              <w:t>-</w:t>
            </w:r>
            <w:r w:rsidRPr="00BE305E">
              <w:rPr>
                <w:lang w:val="en-US"/>
              </w:rPr>
              <w:t>mail</w:t>
            </w:r>
            <w:r w:rsidRPr="00876521">
              <w:t xml:space="preserve">: </w:t>
            </w:r>
            <w:r w:rsidRPr="00BE305E">
              <w:rPr>
                <w:lang w:val="en-US"/>
              </w:rPr>
              <w:t>niaep</w:t>
            </w:r>
            <w:r w:rsidRPr="00876521">
              <w:t>@</w:t>
            </w:r>
            <w:r w:rsidRPr="00BE305E">
              <w:rPr>
                <w:lang w:val="en-US"/>
              </w:rPr>
              <w:t>niaep</w:t>
            </w:r>
            <w:r w:rsidRPr="00876521">
              <w:t>.</w:t>
            </w:r>
            <w:r w:rsidRPr="00BE305E">
              <w:rPr>
                <w:lang w:val="en-US"/>
              </w:rPr>
              <w:t>ru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Тел. (831) 421-79-19</w:t>
            </w:r>
            <w:r w:rsidR="00246130" w:rsidRPr="00BE305E">
              <w:t xml:space="preserve"> </w:t>
            </w:r>
            <w:r w:rsidRPr="00BE305E">
              <w:t>Факс: (831) 421-06-04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Банковские реквизиты АО «НИАЭП»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Р/сч 40702810542020102883 в</w:t>
            </w:r>
          </w:p>
          <w:p w:rsidR="007229B3" w:rsidRPr="00BE305E" w:rsidRDefault="007229B3" w:rsidP="007229B3">
            <w:pPr>
              <w:shd w:val="clear" w:color="auto" w:fill="FFFFFF"/>
              <w:ind w:left="10"/>
            </w:pPr>
            <w:r w:rsidRPr="00BE305E">
              <w:t>Волго-Вятском банке Сбербанка РФ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Корр.счет 30101810900000000603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г. Нижний Новгород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БИК 042202603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ОГРН 1075260029240</w:t>
            </w:r>
          </w:p>
          <w:p w:rsidR="007229B3" w:rsidRPr="00BE305E" w:rsidRDefault="007229B3" w:rsidP="007229B3">
            <w:r w:rsidRPr="00BE305E">
              <w:t>Реквизиты для направления банковских гарантий:</w:t>
            </w:r>
          </w:p>
          <w:p w:rsidR="00246130" w:rsidRPr="00BE305E" w:rsidRDefault="00246130" w:rsidP="007229B3">
            <w:r w:rsidRPr="00BE305E">
              <w:t>П</w:t>
            </w:r>
            <w:r w:rsidR="007229B3" w:rsidRPr="00BE305E">
              <w:t xml:space="preserve">АО «АКБ САРОВБИЗНЕСБАНК» </w:t>
            </w:r>
          </w:p>
          <w:p w:rsidR="007229B3" w:rsidRPr="00BE305E" w:rsidRDefault="007229B3" w:rsidP="007229B3">
            <w:r w:rsidRPr="00BE305E">
              <w:t>г. Саров</w:t>
            </w:r>
            <w:r w:rsidR="00246130" w:rsidRPr="00BE305E">
              <w:t xml:space="preserve"> </w:t>
            </w:r>
            <w:r w:rsidRPr="00BE305E">
              <w:rPr>
                <w:lang w:val="en-US"/>
              </w:rPr>
              <w:t>SWIFT</w:t>
            </w:r>
            <w:r w:rsidRPr="00BE305E">
              <w:t xml:space="preserve">: </w:t>
            </w:r>
            <w:r w:rsidRPr="00BE305E">
              <w:rPr>
                <w:lang w:val="en-US"/>
              </w:rPr>
              <w:t>SARORU</w:t>
            </w:r>
            <w:r w:rsidRPr="00BE305E">
              <w:t>2</w:t>
            </w:r>
            <w:r w:rsidRPr="00BE305E">
              <w:rPr>
                <w:lang w:val="en-US"/>
              </w:rPr>
              <w:t>S</w:t>
            </w:r>
          </w:p>
          <w:p w:rsidR="007229B3" w:rsidRPr="00BE305E" w:rsidRDefault="007229B3" w:rsidP="007229B3">
            <w:r w:rsidRPr="00BE305E">
              <w:t>р/сч: 40702810110010000214</w:t>
            </w:r>
          </w:p>
          <w:p w:rsidR="007229B3" w:rsidRPr="00BE305E" w:rsidRDefault="007229B3" w:rsidP="007229B3">
            <w:pPr>
              <w:shd w:val="clear" w:color="auto" w:fill="FFFFFF"/>
              <w:ind w:left="10"/>
              <w:rPr>
                <w:b/>
              </w:rPr>
            </w:pPr>
            <w:r w:rsidRPr="00BE305E">
              <w:rPr>
                <w:b/>
              </w:rPr>
              <w:t xml:space="preserve">Представительство АО «НИАЭП» в Республике Беларусь 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УНП 500837989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Почтовый адрес: 231201,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Республика Беларусь,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Гродненская область, г. Островец, площадка строительства атомной электростанции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Банковские реквизиты: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>Р/с: 3024152309012 (рос.руб.)</w:t>
            </w:r>
          </w:p>
          <w:p w:rsidR="007229B3" w:rsidRPr="00BE305E" w:rsidRDefault="007229B3" w:rsidP="007229B3">
            <w:pPr>
              <w:shd w:val="clear" w:color="auto" w:fill="FFFFFF"/>
              <w:ind w:left="14"/>
            </w:pPr>
            <w:r w:rsidRPr="00BE305E">
              <w:t xml:space="preserve">В ЦБУ № 404/3 ОАО «БПС-Сбербанк», </w:t>
            </w:r>
          </w:p>
          <w:p w:rsidR="007229B3" w:rsidRPr="00BE305E" w:rsidRDefault="007229B3" w:rsidP="007229B3">
            <w:pPr>
              <w:shd w:val="clear" w:color="auto" w:fill="FFFFFF"/>
            </w:pPr>
            <w:r w:rsidRPr="00BE305E">
              <w:t xml:space="preserve">г. Ошмяны БИК 153001369 </w:t>
            </w:r>
          </w:p>
        </w:tc>
      </w:tr>
      <w:tr w:rsidR="00102AD2" w:rsidRPr="00BE305E" w:rsidTr="00BE305E">
        <w:trPr>
          <w:trHeight w:val="1200"/>
        </w:trPr>
        <w:tc>
          <w:tcPr>
            <w:tcW w:w="4774" w:type="dxa"/>
          </w:tcPr>
          <w:p w:rsidR="008D74C1" w:rsidRPr="00BE305E" w:rsidRDefault="008D74C1" w:rsidP="007D1CFA"/>
          <w:p w:rsidR="006F488A" w:rsidRPr="00BE305E" w:rsidRDefault="006F488A" w:rsidP="007D1CFA"/>
          <w:p w:rsidR="006F488A" w:rsidRPr="00BE305E" w:rsidRDefault="006F488A" w:rsidP="007D1CFA"/>
          <w:p w:rsidR="006F488A" w:rsidRPr="00BE305E" w:rsidRDefault="006F488A" w:rsidP="007D1CFA"/>
          <w:p w:rsidR="008D74C1" w:rsidRPr="00BE305E" w:rsidRDefault="008D74C1" w:rsidP="007D1CFA">
            <w:r w:rsidRPr="00BE305E">
              <w:t>_________________  /</w:t>
            </w:r>
            <w:r w:rsidRPr="00BE305E">
              <w:rPr>
                <w:u w:val="single"/>
              </w:rPr>
              <w:tab/>
            </w:r>
            <w:r w:rsidRPr="00BE305E">
              <w:rPr>
                <w:u w:val="single"/>
              </w:rPr>
              <w:tab/>
            </w:r>
            <w:r w:rsidRPr="00BE305E">
              <w:rPr>
                <w:u w:val="single"/>
              </w:rPr>
              <w:tab/>
            </w:r>
            <w:r w:rsidRPr="00BE305E">
              <w:t xml:space="preserve">./ </w:t>
            </w:r>
          </w:p>
          <w:p w:rsidR="008D74C1" w:rsidRPr="00BE305E" w:rsidRDefault="008D74C1" w:rsidP="007D1CFA">
            <w:pPr>
              <w:rPr>
                <w:vertAlign w:val="superscript"/>
              </w:rPr>
            </w:pPr>
            <w:r w:rsidRPr="00BE305E">
              <w:rPr>
                <w:vertAlign w:val="superscript"/>
              </w:rPr>
              <w:tab/>
              <w:t>подпись</w:t>
            </w:r>
          </w:p>
          <w:p w:rsidR="008D74C1" w:rsidRPr="00BE305E" w:rsidRDefault="008D74C1" w:rsidP="001E7E89">
            <w:pPr>
              <w:rPr>
                <w:bCs/>
              </w:rPr>
            </w:pPr>
          </w:p>
        </w:tc>
        <w:tc>
          <w:tcPr>
            <w:tcW w:w="5257" w:type="dxa"/>
          </w:tcPr>
          <w:p w:rsidR="006F488A" w:rsidRPr="00BE305E" w:rsidRDefault="006F488A" w:rsidP="007D1CFA"/>
          <w:p w:rsidR="008D74C1" w:rsidRPr="00BE305E" w:rsidRDefault="006F488A" w:rsidP="007D1CFA">
            <w:r w:rsidRPr="00BE305E">
              <w:t>Директор по строительству Белорусской АЭС- директор представительства</w:t>
            </w:r>
          </w:p>
          <w:p w:rsidR="006F488A" w:rsidRPr="00BE305E" w:rsidRDefault="006F488A" w:rsidP="007D1CFA"/>
          <w:p w:rsidR="008D74C1" w:rsidRPr="00BE305E" w:rsidRDefault="008D74C1" w:rsidP="007D1CFA">
            <w:r w:rsidRPr="00BE305E">
              <w:t xml:space="preserve">_________________   / </w:t>
            </w:r>
            <w:r w:rsidR="00B33DD2" w:rsidRPr="00BE305E">
              <w:t>Романец</w:t>
            </w:r>
            <w:r w:rsidR="007229B3" w:rsidRPr="00BE305E">
              <w:t xml:space="preserve"> </w:t>
            </w:r>
            <w:r w:rsidR="00B33DD2" w:rsidRPr="00BE305E">
              <w:t>Д</w:t>
            </w:r>
            <w:r w:rsidR="007229B3" w:rsidRPr="00BE305E">
              <w:t>.</w:t>
            </w:r>
            <w:r w:rsidR="00B33DD2" w:rsidRPr="00BE305E">
              <w:t>В</w:t>
            </w:r>
            <w:r w:rsidR="007229B3" w:rsidRPr="00BE305E">
              <w:t>.</w:t>
            </w:r>
            <w:r w:rsidRPr="00BE305E">
              <w:t>/</w:t>
            </w:r>
          </w:p>
          <w:p w:rsidR="008D74C1" w:rsidRPr="00BE305E" w:rsidRDefault="008D74C1" w:rsidP="007D1CFA">
            <w:pPr>
              <w:rPr>
                <w:vertAlign w:val="superscript"/>
              </w:rPr>
            </w:pPr>
            <w:r w:rsidRPr="00BE305E">
              <w:rPr>
                <w:vertAlign w:val="superscript"/>
              </w:rPr>
              <w:tab/>
              <w:t>подпись</w:t>
            </w:r>
          </w:p>
          <w:p w:rsidR="008D74C1" w:rsidRPr="00BE305E" w:rsidRDefault="008D74C1" w:rsidP="001E7E89">
            <w:pPr>
              <w:rPr>
                <w:bCs/>
              </w:rPr>
            </w:pPr>
          </w:p>
        </w:tc>
      </w:tr>
    </w:tbl>
    <w:p w:rsidR="00B20F53" w:rsidRPr="00BE305E" w:rsidRDefault="00B20F53" w:rsidP="0007237A">
      <w:pPr>
        <w:jc w:val="right"/>
      </w:pPr>
    </w:p>
    <w:sectPr w:rsidR="00B20F53" w:rsidRPr="00BE305E" w:rsidSect="00BE305E">
      <w:footerReference w:type="default" r:id="rId8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5B2" w:rsidRDefault="001245B2" w:rsidP="00E91FCA">
      <w:r>
        <w:separator/>
      </w:r>
    </w:p>
  </w:endnote>
  <w:endnote w:type="continuationSeparator" w:id="0">
    <w:p w:rsidR="001245B2" w:rsidRDefault="001245B2" w:rsidP="00E9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MT Bla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neva CY">
    <w:altName w:val="Times New Roman"/>
    <w:charset w:val="59"/>
    <w:family w:val="auto"/>
    <w:pitch w:val="variable"/>
    <w:sig w:usb0="00000000" w:usb1="00000000" w:usb2="00000000" w:usb3="00000000" w:csb0="000001C6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37" w:rsidRDefault="0092445D">
    <w:pPr>
      <w:pStyle w:val="af"/>
      <w:jc w:val="center"/>
    </w:pPr>
    <w:r>
      <w:fldChar w:fldCharType="begin"/>
    </w:r>
    <w:r w:rsidR="00467C37">
      <w:instrText xml:space="preserve"> PAGE   \* MERGEFORMAT </w:instrText>
    </w:r>
    <w:r>
      <w:fldChar w:fldCharType="separate"/>
    </w:r>
    <w:r w:rsidR="001245B2">
      <w:rPr>
        <w:noProof/>
      </w:rPr>
      <w:t>1</w:t>
    </w:r>
    <w:r>
      <w:fldChar w:fldCharType="end"/>
    </w:r>
  </w:p>
  <w:p w:rsidR="00467C37" w:rsidRDefault="00467C3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5B2" w:rsidRDefault="001245B2" w:rsidP="00E91FCA">
      <w:r>
        <w:separator/>
      </w:r>
    </w:p>
  </w:footnote>
  <w:footnote w:type="continuationSeparator" w:id="0">
    <w:p w:rsidR="001245B2" w:rsidRDefault="001245B2" w:rsidP="00E91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44E9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C74D6"/>
    <w:multiLevelType w:val="hybridMultilevel"/>
    <w:tmpl w:val="F434F25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009C7DB8"/>
    <w:multiLevelType w:val="hybridMultilevel"/>
    <w:tmpl w:val="AF165F8E"/>
    <w:lvl w:ilvl="0" w:tplc="3BAE1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6660CF"/>
    <w:multiLevelType w:val="multilevel"/>
    <w:tmpl w:val="3D3CB6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0EDD5C7A"/>
    <w:multiLevelType w:val="multilevel"/>
    <w:tmpl w:val="E7E004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0257E6E"/>
    <w:multiLevelType w:val="multilevel"/>
    <w:tmpl w:val="4AA889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10AC377D"/>
    <w:multiLevelType w:val="multilevel"/>
    <w:tmpl w:val="CE96DA1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0" w:hanging="1800"/>
      </w:pPr>
      <w:rPr>
        <w:rFonts w:hint="default"/>
      </w:rPr>
    </w:lvl>
  </w:abstractNum>
  <w:abstractNum w:abstractNumId="7">
    <w:nsid w:val="11825956"/>
    <w:multiLevelType w:val="multilevel"/>
    <w:tmpl w:val="27C4D40C"/>
    <w:styleLink w:val="1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1B857B98"/>
    <w:multiLevelType w:val="multilevel"/>
    <w:tmpl w:val="7ED4FAC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40"/>
        </w:tabs>
        <w:ind w:left="658" w:firstLine="5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1.3.%4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D0F0747"/>
    <w:multiLevelType w:val="hybridMultilevel"/>
    <w:tmpl w:val="C73263FE"/>
    <w:lvl w:ilvl="0" w:tplc="BC583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71AD9"/>
    <w:multiLevelType w:val="multilevel"/>
    <w:tmpl w:val="84981C56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751"/>
        </w:tabs>
        <w:ind w:left="17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>
    <w:nsid w:val="24D64E31"/>
    <w:multiLevelType w:val="multilevel"/>
    <w:tmpl w:val="2452A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7272FCB"/>
    <w:multiLevelType w:val="hybridMultilevel"/>
    <w:tmpl w:val="39F0FAEC"/>
    <w:lvl w:ilvl="0" w:tplc="ED72E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727F3F"/>
    <w:multiLevelType w:val="multilevel"/>
    <w:tmpl w:val="BF6C4B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4">
    <w:nsid w:val="2ACC7DFB"/>
    <w:multiLevelType w:val="multilevel"/>
    <w:tmpl w:val="9FFE5C7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B157EDE"/>
    <w:multiLevelType w:val="hybridMultilevel"/>
    <w:tmpl w:val="97D65B2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76C0D"/>
    <w:multiLevelType w:val="hybridMultilevel"/>
    <w:tmpl w:val="CD388A50"/>
    <w:lvl w:ilvl="0" w:tplc="ED72E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2C2100"/>
    <w:multiLevelType w:val="multilevel"/>
    <w:tmpl w:val="2452A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2DD2047F"/>
    <w:multiLevelType w:val="hybridMultilevel"/>
    <w:tmpl w:val="35BA9154"/>
    <w:lvl w:ilvl="0" w:tplc="20D29E0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5B4B9F"/>
    <w:multiLevelType w:val="hybridMultilevel"/>
    <w:tmpl w:val="B5DAF27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34684490"/>
    <w:multiLevelType w:val="multilevel"/>
    <w:tmpl w:val="2C900A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5D01B6B"/>
    <w:multiLevelType w:val="multilevel"/>
    <w:tmpl w:val="3BB05E9E"/>
    <w:lvl w:ilvl="0">
      <w:start w:val="1"/>
      <w:numFmt w:val="decimal"/>
      <w:lvlText w:val="%1."/>
      <w:lvlJc w:val="left"/>
      <w:pPr>
        <w:ind w:left="360" w:hanging="360"/>
      </w:pPr>
      <w:rPr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78039A7"/>
    <w:multiLevelType w:val="hybridMultilevel"/>
    <w:tmpl w:val="53B0EA8C"/>
    <w:lvl w:ilvl="0" w:tplc="5388FEC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73DBB"/>
    <w:multiLevelType w:val="multilevel"/>
    <w:tmpl w:val="D8887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9FA4266"/>
    <w:multiLevelType w:val="multilevel"/>
    <w:tmpl w:val="A3CAED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394"/>
        </w:tabs>
        <w:ind w:left="539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AEC11A4"/>
    <w:multiLevelType w:val="multilevel"/>
    <w:tmpl w:val="1812AE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339" w:hanging="49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AE42E2D"/>
    <w:multiLevelType w:val="multilevel"/>
    <w:tmpl w:val="4E8004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>
    <w:nsid w:val="5C864803"/>
    <w:multiLevelType w:val="hybridMultilevel"/>
    <w:tmpl w:val="A25893A4"/>
    <w:lvl w:ilvl="0" w:tplc="0102F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CB8366F"/>
    <w:multiLevelType w:val="multilevel"/>
    <w:tmpl w:val="2452A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EFA684E"/>
    <w:multiLevelType w:val="hybridMultilevel"/>
    <w:tmpl w:val="9F061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CF4FED"/>
    <w:multiLevelType w:val="multilevel"/>
    <w:tmpl w:val="899251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0A02DD1"/>
    <w:multiLevelType w:val="hybridMultilevel"/>
    <w:tmpl w:val="EDC89C8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>
    <w:nsid w:val="66AF0BDE"/>
    <w:multiLevelType w:val="multilevel"/>
    <w:tmpl w:val="4E8004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7A2702D"/>
    <w:multiLevelType w:val="multilevel"/>
    <w:tmpl w:val="A3CAED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A6C0E55"/>
    <w:multiLevelType w:val="multilevel"/>
    <w:tmpl w:val="C666C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>
    <w:nsid w:val="6AF62328"/>
    <w:multiLevelType w:val="multilevel"/>
    <w:tmpl w:val="CEB0D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6D4C486E"/>
    <w:multiLevelType w:val="multilevel"/>
    <w:tmpl w:val="2452A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2A44CF2"/>
    <w:multiLevelType w:val="hybridMultilevel"/>
    <w:tmpl w:val="76CCD3C6"/>
    <w:lvl w:ilvl="0" w:tplc="9DA0A618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>
    <w:nsid w:val="765E4DF4"/>
    <w:multiLevelType w:val="hybridMultilevel"/>
    <w:tmpl w:val="977CDF06"/>
    <w:lvl w:ilvl="0" w:tplc="FFFFFFFF">
      <w:start w:val="1"/>
      <w:numFmt w:val="bullet"/>
      <w:lvlText w:val="­"/>
      <w:lvlJc w:val="left"/>
      <w:pPr>
        <w:ind w:left="1211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C051796"/>
    <w:multiLevelType w:val="multilevel"/>
    <w:tmpl w:val="9EC80D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ED9259A"/>
    <w:multiLevelType w:val="multilevel"/>
    <w:tmpl w:val="5712A2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93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4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8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5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92" w:hanging="1800"/>
      </w:pPr>
      <w:rPr>
        <w:rFonts w:hint="default"/>
        <w:b w:val="0"/>
      </w:rPr>
    </w:lvl>
  </w:abstractNum>
  <w:num w:numId="1">
    <w:abstractNumId w:val="36"/>
  </w:num>
  <w:num w:numId="2">
    <w:abstractNumId w:val="1"/>
  </w:num>
  <w:num w:numId="3">
    <w:abstractNumId w:val="11"/>
  </w:num>
  <w:num w:numId="4">
    <w:abstractNumId w:val="23"/>
  </w:num>
  <w:num w:numId="5">
    <w:abstractNumId w:val="7"/>
  </w:num>
  <w:num w:numId="6">
    <w:abstractNumId w:val="24"/>
  </w:num>
  <w:num w:numId="7">
    <w:abstractNumId w:val="4"/>
  </w:num>
  <w:num w:numId="8">
    <w:abstractNumId w:val="30"/>
  </w:num>
  <w:num w:numId="9">
    <w:abstractNumId w:val="39"/>
  </w:num>
  <w:num w:numId="10">
    <w:abstractNumId w:val="21"/>
  </w:num>
  <w:num w:numId="11">
    <w:abstractNumId w:val="19"/>
  </w:num>
  <w:num w:numId="12">
    <w:abstractNumId w:val="31"/>
  </w:num>
  <w:num w:numId="13">
    <w:abstractNumId w:val="0"/>
  </w:num>
  <w:num w:numId="14">
    <w:abstractNumId w:val="29"/>
  </w:num>
  <w:num w:numId="15">
    <w:abstractNumId w:val="9"/>
  </w:num>
  <w:num w:numId="16">
    <w:abstractNumId w:val="33"/>
  </w:num>
  <w:num w:numId="17">
    <w:abstractNumId w:val="35"/>
  </w:num>
  <w:num w:numId="18">
    <w:abstractNumId w:val="40"/>
  </w:num>
  <w:num w:numId="19">
    <w:abstractNumId w:val="27"/>
  </w:num>
  <w:num w:numId="20">
    <w:abstractNumId w:val="16"/>
  </w:num>
  <w:num w:numId="21">
    <w:abstractNumId w:val="10"/>
  </w:num>
  <w:num w:numId="22">
    <w:abstractNumId w:val="2"/>
  </w:num>
  <w:num w:numId="23">
    <w:abstractNumId w:val="12"/>
  </w:num>
  <w:num w:numId="24">
    <w:abstractNumId w:val="18"/>
  </w:num>
  <w:num w:numId="25">
    <w:abstractNumId w:val="34"/>
  </w:num>
  <w:num w:numId="26">
    <w:abstractNumId w:val="6"/>
  </w:num>
  <w:num w:numId="27">
    <w:abstractNumId w:val="3"/>
  </w:num>
  <w:num w:numId="28">
    <w:abstractNumId w:val="20"/>
  </w:num>
  <w:num w:numId="29">
    <w:abstractNumId w:val="13"/>
  </w:num>
  <w:num w:numId="30">
    <w:abstractNumId w:val="26"/>
  </w:num>
  <w:num w:numId="31">
    <w:abstractNumId w:val="5"/>
  </w:num>
  <w:num w:numId="32">
    <w:abstractNumId w:val="32"/>
  </w:num>
  <w:num w:numId="33">
    <w:abstractNumId w:val="14"/>
  </w:num>
  <w:num w:numId="34">
    <w:abstractNumId w:val="22"/>
  </w:num>
  <w:num w:numId="35">
    <w:abstractNumId w:val="28"/>
  </w:num>
  <w:num w:numId="36">
    <w:abstractNumId w:val="38"/>
  </w:num>
  <w:num w:numId="37">
    <w:abstractNumId w:val="15"/>
  </w:num>
  <w:num w:numId="38">
    <w:abstractNumId w:val="37"/>
  </w:num>
  <w:num w:numId="39">
    <w:abstractNumId w:val="8"/>
  </w:num>
  <w:num w:numId="40">
    <w:abstractNumId w:val="17"/>
  </w:num>
  <w:num w:numId="41">
    <w:abstractNumId w:val="2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D74C1"/>
    <w:rsid w:val="000019B8"/>
    <w:rsid w:val="0000725E"/>
    <w:rsid w:val="0001295E"/>
    <w:rsid w:val="00012C2E"/>
    <w:rsid w:val="0001352F"/>
    <w:rsid w:val="00016A79"/>
    <w:rsid w:val="00016EE9"/>
    <w:rsid w:val="000236BD"/>
    <w:rsid w:val="00035A19"/>
    <w:rsid w:val="00035E9E"/>
    <w:rsid w:val="00036E44"/>
    <w:rsid w:val="000415C7"/>
    <w:rsid w:val="000421E6"/>
    <w:rsid w:val="00043AE2"/>
    <w:rsid w:val="000456C9"/>
    <w:rsid w:val="00047A46"/>
    <w:rsid w:val="0005133B"/>
    <w:rsid w:val="00053B09"/>
    <w:rsid w:val="00062354"/>
    <w:rsid w:val="00062D4C"/>
    <w:rsid w:val="000648E3"/>
    <w:rsid w:val="0007237A"/>
    <w:rsid w:val="000725C6"/>
    <w:rsid w:val="00073A9D"/>
    <w:rsid w:val="00074C3C"/>
    <w:rsid w:val="00074D86"/>
    <w:rsid w:val="00074E77"/>
    <w:rsid w:val="00077033"/>
    <w:rsid w:val="00091C55"/>
    <w:rsid w:val="000962A3"/>
    <w:rsid w:val="000973A7"/>
    <w:rsid w:val="000A0489"/>
    <w:rsid w:val="000A4550"/>
    <w:rsid w:val="000B4BD6"/>
    <w:rsid w:val="000B66A4"/>
    <w:rsid w:val="000C4669"/>
    <w:rsid w:val="000D2FD3"/>
    <w:rsid w:val="000E0C56"/>
    <w:rsid w:val="000F02D4"/>
    <w:rsid w:val="000F0306"/>
    <w:rsid w:val="000F2BE5"/>
    <w:rsid w:val="000F5AA7"/>
    <w:rsid w:val="000F70E9"/>
    <w:rsid w:val="00102AD2"/>
    <w:rsid w:val="00102D2F"/>
    <w:rsid w:val="00102F50"/>
    <w:rsid w:val="001051AB"/>
    <w:rsid w:val="00110B62"/>
    <w:rsid w:val="001146D5"/>
    <w:rsid w:val="00123411"/>
    <w:rsid w:val="001245B2"/>
    <w:rsid w:val="00133179"/>
    <w:rsid w:val="0013403A"/>
    <w:rsid w:val="00142DE2"/>
    <w:rsid w:val="00142EF2"/>
    <w:rsid w:val="00144932"/>
    <w:rsid w:val="00145280"/>
    <w:rsid w:val="001507E2"/>
    <w:rsid w:val="001545C2"/>
    <w:rsid w:val="00156A06"/>
    <w:rsid w:val="001635D6"/>
    <w:rsid w:val="00171A6C"/>
    <w:rsid w:val="00175FE3"/>
    <w:rsid w:val="001776C3"/>
    <w:rsid w:val="00177960"/>
    <w:rsid w:val="00187401"/>
    <w:rsid w:val="00195413"/>
    <w:rsid w:val="00197770"/>
    <w:rsid w:val="001A0082"/>
    <w:rsid w:val="001A10D9"/>
    <w:rsid w:val="001A791E"/>
    <w:rsid w:val="001B6B4F"/>
    <w:rsid w:val="001D1E6E"/>
    <w:rsid w:val="001D79D2"/>
    <w:rsid w:val="001E372A"/>
    <w:rsid w:val="001E7E89"/>
    <w:rsid w:val="001F15A2"/>
    <w:rsid w:val="001F178A"/>
    <w:rsid w:val="001F4D05"/>
    <w:rsid w:val="001F5A13"/>
    <w:rsid w:val="002050BA"/>
    <w:rsid w:val="0020736B"/>
    <w:rsid w:val="00207E03"/>
    <w:rsid w:val="00210DAE"/>
    <w:rsid w:val="00214204"/>
    <w:rsid w:val="002151BA"/>
    <w:rsid w:val="0021774A"/>
    <w:rsid w:val="00220B4B"/>
    <w:rsid w:val="00223479"/>
    <w:rsid w:val="002237D7"/>
    <w:rsid w:val="002238FC"/>
    <w:rsid w:val="00227CAF"/>
    <w:rsid w:val="0023417A"/>
    <w:rsid w:val="00234366"/>
    <w:rsid w:val="00235011"/>
    <w:rsid w:val="00236BC5"/>
    <w:rsid w:val="00246130"/>
    <w:rsid w:val="002471ED"/>
    <w:rsid w:val="00247D66"/>
    <w:rsid w:val="00254408"/>
    <w:rsid w:val="00254DB2"/>
    <w:rsid w:val="0025648B"/>
    <w:rsid w:val="0026232C"/>
    <w:rsid w:val="00264B9A"/>
    <w:rsid w:val="00280BC9"/>
    <w:rsid w:val="0028140C"/>
    <w:rsid w:val="00287B42"/>
    <w:rsid w:val="002A3703"/>
    <w:rsid w:val="002A413B"/>
    <w:rsid w:val="002A4E26"/>
    <w:rsid w:val="002A66BE"/>
    <w:rsid w:val="002B3932"/>
    <w:rsid w:val="002B464D"/>
    <w:rsid w:val="002B5D30"/>
    <w:rsid w:val="002B5E58"/>
    <w:rsid w:val="002D57E5"/>
    <w:rsid w:val="002D7E2A"/>
    <w:rsid w:val="002E4AB1"/>
    <w:rsid w:val="002F2323"/>
    <w:rsid w:val="002F29E5"/>
    <w:rsid w:val="003051CE"/>
    <w:rsid w:val="00311800"/>
    <w:rsid w:val="00313B25"/>
    <w:rsid w:val="003150E4"/>
    <w:rsid w:val="0032037A"/>
    <w:rsid w:val="00320B4B"/>
    <w:rsid w:val="0032223D"/>
    <w:rsid w:val="00322BC1"/>
    <w:rsid w:val="00327A49"/>
    <w:rsid w:val="00330067"/>
    <w:rsid w:val="003309F4"/>
    <w:rsid w:val="00330F23"/>
    <w:rsid w:val="00332D89"/>
    <w:rsid w:val="00334044"/>
    <w:rsid w:val="00334EB1"/>
    <w:rsid w:val="00335933"/>
    <w:rsid w:val="003415C5"/>
    <w:rsid w:val="00343BE7"/>
    <w:rsid w:val="003513E7"/>
    <w:rsid w:val="00352BBA"/>
    <w:rsid w:val="00354A04"/>
    <w:rsid w:val="0035687C"/>
    <w:rsid w:val="0037227A"/>
    <w:rsid w:val="00390783"/>
    <w:rsid w:val="00393E02"/>
    <w:rsid w:val="003959D9"/>
    <w:rsid w:val="003A3605"/>
    <w:rsid w:val="003A4B40"/>
    <w:rsid w:val="003A50C1"/>
    <w:rsid w:val="003B2B9F"/>
    <w:rsid w:val="003B5097"/>
    <w:rsid w:val="003C3E18"/>
    <w:rsid w:val="003C5C40"/>
    <w:rsid w:val="003C6327"/>
    <w:rsid w:val="003C743F"/>
    <w:rsid w:val="003D3C21"/>
    <w:rsid w:val="003D4FD0"/>
    <w:rsid w:val="003E116A"/>
    <w:rsid w:val="003E599F"/>
    <w:rsid w:val="003E6E5B"/>
    <w:rsid w:val="004032EC"/>
    <w:rsid w:val="00405D6E"/>
    <w:rsid w:val="00407558"/>
    <w:rsid w:val="004141CE"/>
    <w:rsid w:val="00423994"/>
    <w:rsid w:val="0042766C"/>
    <w:rsid w:val="00427B5F"/>
    <w:rsid w:val="0043029A"/>
    <w:rsid w:val="00430CF9"/>
    <w:rsid w:val="00432B38"/>
    <w:rsid w:val="0043706E"/>
    <w:rsid w:val="00440145"/>
    <w:rsid w:val="0044047E"/>
    <w:rsid w:val="00444AB7"/>
    <w:rsid w:val="00454EF3"/>
    <w:rsid w:val="004553B0"/>
    <w:rsid w:val="00460116"/>
    <w:rsid w:val="00465B1D"/>
    <w:rsid w:val="00467C37"/>
    <w:rsid w:val="0047075E"/>
    <w:rsid w:val="004752F0"/>
    <w:rsid w:val="004821DF"/>
    <w:rsid w:val="00483D36"/>
    <w:rsid w:val="00485773"/>
    <w:rsid w:val="00492D94"/>
    <w:rsid w:val="00496973"/>
    <w:rsid w:val="00497174"/>
    <w:rsid w:val="004978EA"/>
    <w:rsid w:val="004A1931"/>
    <w:rsid w:val="004A581A"/>
    <w:rsid w:val="004B576D"/>
    <w:rsid w:val="004B6E27"/>
    <w:rsid w:val="004C117E"/>
    <w:rsid w:val="004C4A71"/>
    <w:rsid w:val="004C7235"/>
    <w:rsid w:val="004D023B"/>
    <w:rsid w:val="004D6A01"/>
    <w:rsid w:val="004D741F"/>
    <w:rsid w:val="004D77BA"/>
    <w:rsid w:val="004E558E"/>
    <w:rsid w:val="004E5B84"/>
    <w:rsid w:val="004E5F1B"/>
    <w:rsid w:val="004E778F"/>
    <w:rsid w:val="004F700A"/>
    <w:rsid w:val="004F757C"/>
    <w:rsid w:val="005012D7"/>
    <w:rsid w:val="00504BCC"/>
    <w:rsid w:val="00506696"/>
    <w:rsid w:val="00507D11"/>
    <w:rsid w:val="00510475"/>
    <w:rsid w:val="005122A0"/>
    <w:rsid w:val="00512CED"/>
    <w:rsid w:val="00515A65"/>
    <w:rsid w:val="005205DE"/>
    <w:rsid w:val="0052079F"/>
    <w:rsid w:val="00522F8F"/>
    <w:rsid w:val="00524157"/>
    <w:rsid w:val="00540FC9"/>
    <w:rsid w:val="0054133A"/>
    <w:rsid w:val="005422CD"/>
    <w:rsid w:val="005471ED"/>
    <w:rsid w:val="00547F08"/>
    <w:rsid w:val="005515C9"/>
    <w:rsid w:val="005657D3"/>
    <w:rsid w:val="00570DCA"/>
    <w:rsid w:val="00571481"/>
    <w:rsid w:val="00572FAC"/>
    <w:rsid w:val="005741EB"/>
    <w:rsid w:val="00575B5B"/>
    <w:rsid w:val="0058537E"/>
    <w:rsid w:val="005A34A0"/>
    <w:rsid w:val="005A6D15"/>
    <w:rsid w:val="005B0E9D"/>
    <w:rsid w:val="005B6A02"/>
    <w:rsid w:val="005C4179"/>
    <w:rsid w:val="005C4CF5"/>
    <w:rsid w:val="005C5195"/>
    <w:rsid w:val="005E385E"/>
    <w:rsid w:val="005F3DFA"/>
    <w:rsid w:val="00606E5C"/>
    <w:rsid w:val="00610242"/>
    <w:rsid w:val="00614D8D"/>
    <w:rsid w:val="0061584F"/>
    <w:rsid w:val="006177EC"/>
    <w:rsid w:val="00626C69"/>
    <w:rsid w:val="00632A45"/>
    <w:rsid w:val="006402EF"/>
    <w:rsid w:val="00656209"/>
    <w:rsid w:val="006669FD"/>
    <w:rsid w:val="00672654"/>
    <w:rsid w:val="00680774"/>
    <w:rsid w:val="00681E0C"/>
    <w:rsid w:val="00682430"/>
    <w:rsid w:val="00682950"/>
    <w:rsid w:val="00685939"/>
    <w:rsid w:val="006901E4"/>
    <w:rsid w:val="00693F4F"/>
    <w:rsid w:val="00695A47"/>
    <w:rsid w:val="006A2A8D"/>
    <w:rsid w:val="006A3F23"/>
    <w:rsid w:val="006B139B"/>
    <w:rsid w:val="006B4BCC"/>
    <w:rsid w:val="006B4EAD"/>
    <w:rsid w:val="006B66F1"/>
    <w:rsid w:val="006C02FC"/>
    <w:rsid w:val="006C398E"/>
    <w:rsid w:val="006C4FB3"/>
    <w:rsid w:val="006C50DF"/>
    <w:rsid w:val="006D171D"/>
    <w:rsid w:val="006D7344"/>
    <w:rsid w:val="006E07AD"/>
    <w:rsid w:val="006E0950"/>
    <w:rsid w:val="006E2922"/>
    <w:rsid w:val="006E6A8F"/>
    <w:rsid w:val="006E6D38"/>
    <w:rsid w:val="006F009C"/>
    <w:rsid w:val="006F488A"/>
    <w:rsid w:val="006F5B60"/>
    <w:rsid w:val="006F759B"/>
    <w:rsid w:val="006F778A"/>
    <w:rsid w:val="00700AC2"/>
    <w:rsid w:val="00701EB2"/>
    <w:rsid w:val="00704741"/>
    <w:rsid w:val="00717318"/>
    <w:rsid w:val="0072019F"/>
    <w:rsid w:val="007229B3"/>
    <w:rsid w:val="00727356"/>
    <w:rsid w:val="00727695"/>
    <w:rsid w:val="007336DC"/>
    <w:rsid w:val="00733D81"/>
    <w:rsid w:val="00741F32"/>
    <w:rsid w:val="00741F80"/>
    <w:rsid w:val="00756704"/>
    <w:rsid w:val="00760B94"/>
    <w:rsid w:val="00762299"/>
    <w:rsid w:val="00772B7B"/>
    <w:rsid w:val="00774E70"/>
    <w:rsid w:val="00782A79"/>
    <w:rsid w:val="00783BE7"/>
    <w:rsid w:val="00792C64"/>
    <w:rsid w:val="00796029"/>
    <w:rsid w:val="00797612"/>
    <w:rsid w:val="007A0D23"/>
    <w:rsid w:val="007A52EF"/>
    <w:rsid w:val="007A5B64"/>
    <w:rsid w:val="007B1920"/>
    <w:rsid w:val="007B5999"/>
    <w:rsid w:val="007C1875"/>
    <w:rsid w:val="007C5F7B"/>
    <w:rsid w:val="007C7020"/>
    <w:rsid w:val="007D1CFA"/>
    <w:rsid w:val="007D1EA4"/>
    <w:rsid w:val="007D36DF"/>
    <w:rsid w:val="007D7AAD"/>
    <w:rsid w:val="007E0D8C"/>
    <w:rsid w:val="007E6E87"/>
    <w:rsid w:val="00801D07"/>
    <w:rsid w:val="0080282A"/>
    <w:rsid w:val="00803605"/>
    <w:rsid w:val="00803D0B"/>
    <w:rsid w:val="0080726B"/>
    <w:rsid w:val="00810AD7"/>
    <w:rsid w:val="008138F2"/>
    <w:rsid w:val="008163B6"/>
    <w:rsid w:val="008269D5"/>
    <w:rsid w:val="008271CD"/>
    <w:rsid w:val="008322A5"/>
    <w:rsid w:val="008327BF"/>
    <w:rsid w:val="00834F36"/>
    <w:rsid w:val="008364C5"/>
    <w:rsid w:val="0084457E"/>
    <w:rsid w:val="00844F22"/>
    <w:rsid w:val="0084667F"/>
    <w:rsid w:val="00847C78"/>
    <w:rsid w:val="00860304"/>
    <w:rsid w:val="008607C9"/>
    <w:rsid w:val="00860BA3"/>
    <w:rsid w:val="008658FB"/>
    <w:rsid w:val="00871854"/>
    <w:rsid w:val="00875BF6"/>
    <w:rsid w:val="00876521"/>
    <w:rsid w:val="00877A0B"/>
    <w:rsid w:val="00880CDD"/>
    <w:rsid w:val="00881713"/>
    <w:rsid w:val="00892BE4"/>
    <w:rsid w:val="008937C6"/>
    <w:rsid w:val="00893D36"/>
    <w:rsid w:val="008973A6"/>
    <w:rsid w:val="008A1896"/>
    <w:rsid w:val="008B0CBD"/>
    <w:rsid w:val="008B19DB"/>
    <w:rsid w:val="008B248F"/>
    <w:rsid w:val="008B539C"/>
    <w:rsid w:val="008B6C6A"/>
    <w:rsid w:val="008B6F02"/>
    <w:rsid w:val="008C00CF"/>
    <w:rsid w:val="008C5005"/>
    <w:rsid w:val="008D0249"/>
    <w:rsid w:val="008D23BF"/>
    <w:rsid w:val="008D74C1"/>
    <w:rsid w:val="008D753F"/>
    <w:rsid w:val="008E597A"/>
    <w:rsid w:val="008E6E2A"/>
    <w:rsid w:val="008F0615"/>
    <w:rsid w:val="008F159D"/>
    <w:rsid w:val="008F3178"/>
    <w:rsid w:val="008F4E6E"/>
    <w:rsid w:val="00904384"/>
    <w:rsid w:val="0090585B"/>
    <w:rsid w:val="00906F85"/>
    <w:rsid w:val="0091425E"/>
    <w:rsid w:val="00914CBE"/>
    <w:rsid w:val="00915530"/>
    <w:rsid w:val="00920E25"/>
    <w:rsid w:val="00921D07"/>
    <w:rsid w:val="0092445D"/>
    <w:rsid w:val="009277C4"/>
    <w:rsid w:val="009331DE"/>
    <w:rsid w:val="00933A68"/>
    <w:rsid w:val="0093528F"/>
    <w:rsid w:val="00936630"/>
    <w:rsid w:val="009414D0"/>
    <w:rsid w:val="0094207A"/>
    <w:rsid w:val="00943A8C"/>
    <w:rsid w:val="00944286"/>
    <w:rsid w:val="00946C6C"/>
    <w:rsid w:val="00950BF8"/>
    <w:rsid w:val="00952AF7"/>
    <w:rsid w:val="00971560"/>
    <w:rsid w:val="00971C35"/>
    <w:rsid w:val="0097593B"/>
    <w:rsid w:val="00980050"/>
    <w:rsid w:val="009803B7"/>
    <w:rsid w:val="0098068B"/>
    <w:rsid w:val="00984131"/>
    <w:rsid w:val="00991B00"/>
    <w:rsid w:val="00993D8D"/>
    <w:rsid w:val="009955B8"/>
    <w:rsid w:val="00997080"/>
    <w:rsid w:val="009A20A7"/>
    <w:rsid w:val="009A27EB"/>
    <w:rsid w:val="009A2B69"/>
    <w:rsid w:val="009C47D4"/>
    <w:rsid w:val="009C6E90"/>
    <w:rsid w:val="009D0D44"/>
    <w:rsid w:val="009D12EB"/>
    <w:rsid w:val="009D3BCD"/>
    <w:rsid w:val="009E20BC"/>
    <w:rsid w:val="009E4BAE"/>
    <w:rsid w:val="009E56B9"/>
    <w:rsid w:val="009F37E7"/>
    <w:rsid w:val="009F412F"/>
    <w:rsid w:val="009F4C5E"/>
    <w:rsid w:val="009F765E"/>
    <w:rsid w:val="00A022BE"/>
    <w:rsid w:val="00A103CA"/>
    <w:rsid w:val="00A11C6D"/>
    <w:rsid w:val="00A15D70"/>
    <w:rsid w:val="00A175F1"/>
    <w:rsid w:val="00A265A6"/>
    <w:rsid w:val="00A31BF6"/>
    <w:rsid w:val="00A32C0E"/>
    <w:rsid w:val="00A35045"/>
    <w:rsid w:val="00A378AF"/>
    <w:rsid w:val="00A4012C"/>
    <w:rsid w:val="00A4194A"/>
    <w:rsid w:val="00A41E45"/>
    <w:rsid w:val="00A50F43"/>
    <w:rsid w:val="00A50FDE"/>
    <w:rsid w:val="00A51087"/>
    <w:rsid w:val="00A52CF6"/>
    <w:rsid w:val="00A56DFE"/>
    <w:rsid w:val="00A57340"/>
    <w:rsid w:val="00A726CD"/>
    <w:rsid w:val="00A7323B"/>
    <w:rsid w:val="00A802E1"/>
    <w:rsid w:val="00A80845"/>
    <w:rsid w:val="00A821D6"/>
    <w:rsid w:val="00A83A26"/>
    <w:rsid w:val="00A87F81"/>
    <w:rsid w:val="00A9550E"/>
    <w:rsid w:val="00A96BDC"/>
    <w:rsid w:val="00AA0541"/>
    <w:rsid w:val="00AA12F2"/>
    <w:rsid w:val="00AA54DD"/>
    <w:rsid w:val="00AA6412"/>
    <w:rsid w:val="00AB40A9"/>
    <w:rsid w:val="00AB745C"/>
    <w:rsid w:val="00AC04F6"/>
    <w:rsid w:val="00AC57EC"/>
    <w:rsid w:val="00AC57F2"/>
    <w:rsid w:val="00AD2AB6"/>
    <w:rsid w:val="00AD3B09"/>
    <w:rsid w:val="00AE1287"/>
    <w:rsid w:val="00AE2ECE"/>
    <w:rsid w:val="00AE314B"/>
    <w:rsid w:val="00AE5A78"/>
    <w:rsid w:val="00AE6FE4"/>
    <w:rsid w:val="00AE73BD"/>
    <w:rsid w:val="00B01115"/>
    <w:rsid w:val="00B019D5"/>
    <w:rsid w:val="00B05DDB"/>
    <w:rsid w:val="00B068B2"/>
    <w:rsid w:val="00B1069F"/>
    <w:rsid w:val="00B11281"/>
    <w:rsid w:val="00B12533"/>
    <w:rsid w:val="00B17DFC"/>
    <w:rsid w:val="00B20F53"/>
    <w:rsid w:val="00B21000"/>
    <w:rsid w:val="00B226EE"/>
    <w:rsid w:val="00B22A7B"/>
    <w:rsid w:val="00B249A7"/>
    <w:rsid w:val="00B30021"/>
    <w:rsid w:val="00B30C85"/>
    <w:rsid w:val="00B33D24"/>
    <w:rsid w:val="00B33DD2"/>
    <w:rsid w:val="00B527A5"/>
    <w:rsid w:val="00B52843"/>
    <w:rsid w:val="00B531C3"/>
    <w:rsid w:val="00B534F4"/>
    <w:rsid w:val="00B54718"/>
    <w:rsid w:val="00B54913"/>
    <w:rsid w:val="00B5645A"/>
    <w:rsid w:val="00B57905"/>
    <w:rsid w:val="00B57AF8"/>
    <w:rsid w:val="00B643EA"/>
    <w:rsid w:val="00B64590"/>
    <w:rsid w:val="00B76D16"/>
    <w:rsid w:val="00B80282"/>
    <w:rsid w:val="00B808F0"/>
    <w:rsid w:val="00B82649"/>
    <w:rsid w:val="00B86DF4"/>
    <w:rsid w:val="00B928D3"/>
    <w:rsid w:val="00B946F0"/>
    <w:rsid w:val="00B94D61"/>
    <w:rsid w:val="00B94F25"/>
    <w:rsid w:val="00B9601E"/>
    <w:rsid w:val="00BA5E26"/>
    <w:rsid w:val="00BA6EEB"/>
    <w:rsid w:val="00BB20BB"/>
    <w:rsid w:val="00BB458F"/>
    <w:rsid w:val="00BB4C2E"/>
    <w:rsid w:val="00BB786E"/>
    <w:rsid w:val="00BC01E1"/>
    <w:rsid w:val="00BC1B7A"/>
    <w:rsid w:val="00BC2341"/>
    <w:rsid w:val="00BC26B7"/>
    <w:rsid w:val="00BC54E6"/>
    <w:rsid w:val="00BC707C"/>
    <w:rsid w:val="00BC7EDA"/>
    <w:rsid w:val="00BD0BBF"/>
    <w:rsid w:val="00BD2BE4"/>
    <w:rsid w:val="00BD370C"/>
    <w:rsid w:val="00BD4DBF"/>
    <w:rsid w:val="00BD6157"/>
    <w:rsid w:val="00BE1799"/>
    <w:rsid w:val="00BE305E"/>
    <w:rsid w:val="00BE6938"/>
    <w:rsid w:val="00BF2999"/>
    <w:rsid w:val="00C006F6"/>
    <w:rsid w:val="00C07AE1"/>
    <w:rsid w:val="00C10593"/>
    <w:rsid w:val="00C117DE"/>
    <w:rsid w:val="00C1261C"/>
    <w:rsid w:val="00C12CC2"/>
    <w:rsid w:val="00C130F5"/>
    <w:rsid w:val="00C14977"/>
    <w:rsid w:val="00C16213"/>
    <w:rsid w:val="00C202FA"/>
    <w:rsid w:val="00C307C5"/>
    <w:rsid w:val="00C36BB0"/>
    <w:rsid w:val="00C44DC3"/>
    <w:rsid w:val="00C46A72"/>
    <w:rsid w:val="00C47CDF"/>
    <w:rsid w:val="00C52AFF"/>
    <w:rsid w:val="00C5383B"/>
    <w:rsid w:val="00C60688"/>
    <w:rsid w:val="00C65C9D"/>
    <w:rsid w:val="00C6658E"/>
    <w:rsid w:val="00C667AF"/>
    <w:rsid w:val="00C73745"/>
    <w:rsid w:val="00C75BDC"/>
    <w:rsid w:val="00C812DD"/>
    <w:rsid w:val="00C854B3"/>
    <w:rsid w:val="00C94F98"/>
    <w:rsid w:val="00C9773D"/>
    <w:rsid w:val="00CA016E"/>
    <w:rsid w:val="00CA1430"/>
    <w:rsid w:val="00CA518E"/>
    <w:rsid w:val="00CB5D09"/>
    <w:rsid w:val="00CB67EA"/>
    <w:rsid w:val="00CC317F"/>
    <w:rsid w:val="00CC43E0"/>
    <w:rsid w:val="00CC4985"/>
    <w:rsid w:val="00CC4C8A"/>
    <w:rsid w:val="00CC75DB"/>
    <w:rsid w:val="00CD0D66"/>
    <w:rsid w:val="00CD3CF9"/>
    <w:rsid w:val="00CD4279"/>
    <w:rsid w:val="00CD5921"/>
    <w:rsid w:val="00CD76D4"/>
    <w:rsid w:val="00CD7E4B"/>
    <w:rsid w:val="00CE258D"/>
    <w:rsid w:val="00CE5C61"/>
    <w:rsid w:val="00CE72C2"/>
    <w:rsid w:val="00CF4531"/>
    <w:rsid w:val="00CF57A5"/>
    <w:rsid w:val="00D052CF"/>
    <w:rsid w:val="00D1090C"/>
    <w:rsid w:val="00D119F9"/>
    <w:rsid w:val="00D1204A"/>
    <w:rsid w:val="00D15630"/>
    <w:rsid w:val="00D20099"/>
    <w:rsid w:val="00D21BD8"/>
    <w:rsid w:val="00D25CF4"/>
    <w:rsid w:val="00D30BE7"/>
    <w:rsid w:val="00D3421E"/>
    <w:rsid w:val="00D35DD0"/>
    <w:rsid w:val="00D41D48"/>
    <w:rsid w:val="00D42F51"/>
    <w:rsid w:val="00D45F65"/>
    <w:rsid w:val="00D470D6"/>
    <w:rsid w:val="00D47D07"/>
    <w:rsid w:val="00D53948"/>
    <w:rsid w:val="00D606B8"/>
    <w:rsid w:val="00D62267"/>
    <w:rsid w:val="00D652F8"/>
    <w:rsid w:val="00D67F2D"/>
    <w:rsid w:val="00D70A47"/>
    <w:rsid w:val="00D70B9D"/>
    <w:rsid w:val="00D774E8"/>
    <w:rsid w:val="00D8067B"/>
    <w:rsid w:val="00D826C0"/>
    <w:rsid w:val="00D94C8C"/>
    <w:rsid w:val="00DA4B87"/>
    <w:rsid w:val="00DA67E1"/>
    <w:rsid w:val="00DA70B9"/>
    <w:rsid w:val="00DB2CE9"/>
    <w:rsid w:val="00DB3B89"/>
    <w:rsid w:val="00DC234D"/>
    <w:rsid w:val="00DC2C2B"/>
    <w:rsid w:val="00DC3274"/>
    <w:rsid w:val="00DC55D0"/>
    <w:rsid w:val="00DC73E5"/>
    <w:rsid w:val="00DD3CED"/>
    <w:rsid w:val="00DD4172"/>
    <w:rsid w:val="00DE0449"/>
    <w:rsid w:val="00DE0C30"/>
    <w:rsid w:val="00DE7005"/>
    <w:rsid w:val="00DF7E96"/>
    <w:rsid w:val="00DF7E97"/>
    <w:rsid w:val="00E04C3F"/>
    <w:rsid w:val="00E10786"/>
    <w:rsid w:val="00E110E2"/>
    <w:rsid w:val="00E21710"/>
    <w:rsid w:val="00E22F29"/>
    <w:rsid w:val="00E26F4D"/>
    <w:rsid w:val="00E27576"/>
    <w:rsid w:val="00E33969"/>
    <w:rsid w:val="00E367D3"/>
    <w:rsid w:val="00E42CD3"/>
    <w:rsid w:val="00E47453"/>
    <w:rsid w:val="00E50188"/>
    <w:rsid w:val="00E52BCD"/>
    <w:rsid w:val="00E52E0A"/>
    <w:rsid w:val="00E6306F"/>
    <w:rsid w:val="00E66DF6"/>
    <w:rsid w:val="00E708AF"/>
    <w:rsid w:val="00E727A5"/>
    <w:rsid w:val="00E75C78"/>
    <w:rsid w:val="00E83FAF"/>
    <w:rsid w:val="00E84038"/>
    <w:rsid w:val="00E8469B"/>
    <w:rsid w:val="00E855D4"/>
    <w:rsid w:val="00E85AB5"/>
    <w:rsid w:val="00E91FCA"/>
    <w:rsid w:val="00E9275A"/>
    <w:rsid w:val="00E95336"/>
    <w:rsid w:val="00E97DF1"/>
    <w:rsid w:val="00EA0096"/>
    <w:rsid w:val="00EA03E2"/>
    <w:rsid w:val="00EB195C"/>
    <w:rsid w:val="00EC0EB5"/>
    <w:rsid w:val="00EC3EDE"/>
    <w:rsid w:val="00EC6588"/>
    <w:rsid w:val="00ED00F3"/>
    <w:rsid w:val="00ED5155"/>
    <w:rsid w:val="00ED73E8"/>
    <w:rsid w:val="00EE0D6B"/>
    <w:rsid w:val="00EF0B6C"/>
    <w:rsid w:val="00EF6350"/>
    <w:rsid w:val="00F13A2E"/>
    <w:rsid w:val="00F1666E"/>
    <w:rsid w:val="00F2336E"/>
    <w:rsid w:val="00F235B9"/>
    <w:rsid w:val="00F30912"/>
    <w:rsid w:val="00F31F4C"/>
    <w:rsid w:val="00F3397A"/>
    <w:rsid w:val="00F35608"/>
    <w:rsid w:val="00F37A47"/>
    <w:rsid w:val="00F40921"/>
    <w:rsid w:val="00F44831"/>
    <w:rsid w:val="00F4564F"/>
    <w:rsid w:val="00F47297"/>
    <w:rsid w:val="00F47966"/>
    <w:rsid w:val="00F5111C"/>
    <w:rsid w:val="00F54060"/>
    <w:rsid w:val="00F61AF0"/>
    <w:rsid w:val="00F64E71"/>
    <w:rsid w:val="00F72CD8"/>
    <w:rsid w:val="00F76855"/>
    <w:rsid w:val="00F77E71"/>
    <w:rsid w:val="00F80E65"/>
    <w:rsid w:val="00F8101C"/>
    <w:rsid w:val="00F84DB5"/>
    <w:rsid w:val="00F8670F"/>
    <w:rsid w:val="00F90F38"/>
    <w:rsid w:val="00F91FDE"/>
    <w:rsid w:val="00F95C6A"/>
    <w:rsid w:val="00FB034E"/>
    <w:rsid w:val="00FB4294"/>
    <w:rsid w:val="00FC61F9"/>
    <w:rsid w:val="00FD2DFE"/>
    <w:rsid w:val="00FD3899"/>
    <w:rsid w:val="00FD5823"/>
    <w:rsid w:val="00FD637A"/>
    <w:rsid w:val="00FE34E0"/>
    <w:rsid w:val="00FE3ACA"/>
    <w:rsid w:val="00FE5DA4"/>
    <w:rsid w:val="00FF0B33"/>
    <w:rsid w:val="00FF5E32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C1"/>
    <w:rPr>
      <w:rFonts w:ascii="Times New Roman" w:eastAsia="Times New Roman" w:hAnsi="Times New Roman"/>
      <w:sz w:val="24"/>
      <w:szCs w:val="24"/>
    </w:rPr>
  </w:style>
  <w:style w:type="paragraph" w:styleId="11">
    <w:name w:val="heading 1"/>
    <w:aliases w:val="Heading for Top Section,1,H1"/>
    <w:basedOn w:val="a"/>
    <w:next w:val="a"/>
    <w:link w:val="12"/>
    <w:qFormat/>
    <w:rsid w:val="001507E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0"/>
    <w:qFormat/>
    <w:rsid w:val="00D3421E"/>
    <w:pPr>
      <w:tabs>
        <w:tab w:val="left" w:pos="1276"/>
      </w:tabs>
      <w:spacing w:after="120"/>
      <w:jc w:val="both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semiHidden/>
    <w:rsid w:val="008D74C1"/>
    <w:pPr>
      <w:spacing w:after="120"/>
    </w:pPr>
  </w:style>
  <w:style w:type="character" w:customStyle="1" w:styleId="a5">
    <w:name w:val="Основной текст Знак"/>
    <w:link w:val="a4"/>
    <w:semiHidden/>
    <w:rsid w:val="008D74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_Номерованный текст"/>
    <w:rsid w:val="008D74C1"/>
    <w:pPr>
      <w:tabs>
        <w:tab w:val="left" w:pos="20"/>
        <w:tab w:val="left" w:pos="40"/>
        <w:tab w:val="left" w:pos="60"/>
        <w:tab w:val="left" w:pos="80"/>
        <w:tab w:val="left" w:pos="100"/>
        <w:tab w:val="left" w:pos="120"/>
        <w:tab w:val="left" w:pos="140"/>
        <w:tab w:val="left" w:pos="540"/>
        <w:tab w:val="left" w:pos="560"/>
        <w:tab w:val="left" w:pos="580"/>
        <w:tab w:val="left" w:pos="600"/>
        <w:tab w:val="left" w:pos="620"/>
        <w:tab w:val="left" w:pos="640"/>
        <w:tab w:val="left" w:pos="660"/>
        <w:tab w:val="left" w:pos="680"/>
        <w:tab w:val="left" w:pos="700"/>
        <w:tab w:val="left" w:pos="720"/>
        <w:tab w:val="left" w:pos="740"/>
        <w:tab w:val="left" w:pos="760"/>
        <w:tab w:val="left" w:pos="780"/>
        <w:tab w:val="left" w:pos="800"/>
        <w:tab w:val="left" w:pos="820"/>
        <w:tab w:val="left" w:pos="840"/>
        <w:tab w:val="left" w:pos="860"/>
        <w:tab w:val="left" w:pos="880"/>
        <w:tab w:val="left" w:pos="900"/>
        <w:tab w:val="left" w:pos="920"/>
        <w:tab w:val="left" w:pos="940"/>
        <w:tab w:val="left" w:pos="960"/>
        <w:tab w:val="left" w:pos="980"/>
        <w:tab w:val="left" w:pos="1000"/>
        <w:tab w:val="left" w:pos="1020"/>
        <w:tab w:val="left" w:pos="1040"/>
        <w:tab w:val="left" w:pos="1060"/>
        <w:tab w:val="left" w:pos="1080"/>
        <w:tab w:val="left" w:pos="1100"/>
        <w:tab w:val="left" w:pos="1120"/>
        <w:tab w:val="left" w:pos="1140"/>
        <w:tab w:val="left" w:pos="1160"/>
        <w:tab w:val="left" w:pos="1180"/>
        <w:tab w:val="left" w:pos="1200"/>
        <w:tab w:val="left" w:pos="1220"/>
        <w:tab w:val="left" w:pos="1240"/>
        <w:tab w:val="left" w:pos="1260"/>
        <w:tab w:val="left" w:pos="1280"/>
        <w:tab w:val="left" w:pos="1300"/>
        <w:tab w:val="left" w:pos="1320"/>
        <w:tab w:val="left" w:pos="1340"/>
        <w:tab w:val="left" w:pos="1360"/>
        <w:tab w:val="left" w:pos="1380"/>
        <w:tab w:val="left" w:pos="1400"/>
        <w:tab w:val="left" w:pos="1420"/>
        <w:tab w:val="left" w:pos="1440"/>
        <w:tab w:val="left" w:pos="1460"/>
        <w:tab w:val="left" w:pos="1480"/>
        <w:tab w:val="left" w:pos="1500"/>
        <w:tab w:val="left" w:pos="1520"/>
        <w:tab w:val="left" w:pos="1540"/>
        <w:tab w:val="left" w:pos="1560"/>
        <w:tab w:val="left" w:pos="1580"/>
        <w:tab w:val="left" w:pos="1600"/>
        <w:tab w:val="left" w:pos="1620"/>
        <w:tab w:val="left" w:pos="1640"/>
        <w:tab w:val="left" w:pos="1660"/>
      </w:tabs>
      <w:spacing w:after="100"/>
      <w:jc w:val="both"/>
    </w:pPr>
    <w:rPr>
      <w:rFonts w:ascii="Arial" w:eastAsia="ヒラギノ角ゴ Pro W3" w:hAnsi="Arial"/>
      <w:color w:val="000000"/>
    </w:rPr>
  </w:style>
  <w:style w:type="character" w:styleId="a6">
    <w:name w:val="Hyperlink"/>
    <w:rsid w:val="00CD0D66"/>
    <w:rPr>
      <w:color w:val="0000FF"/>
      <w:u w:val="single"/>
    </w:rPr>
  </w:style>
  <w:style w:type="numbering" w:customStyle="1" w:styleId="1">
    <w:name w:val="Стиль1"/>
    <w:rsid w:val="00CD0D66"/>
    <w:pPr>
      <w:numPr>
        <w:numId w:val="5"/>
      </w:numPr>
    </w:pPr>
  </w:style>
  <w:style w:type="paragraph" w:styleId="a7">
    <w:name w:val="footnote text"/>
    <w:basedOn w:val="a"/>
    <w:link w:val="a8"/>
    <w:rsid w:val="00E91FCA"/>
    <w:rPr>
      <w:sz w:val="20"/>
      <w:szCs w:val="20"/>
    </w:rPr>
  </w:style>
  <w:style w:type="character" w:customStyle="1" w:styleId="a8">
    <w:name w:val="Текст сноски Знак"/>
    <w:link w:val="a7"/>
    <w:rsid w:val="00E91FCA"/>
    <w:rPr>
      <w:rFonts w:ascii="Times New Roman" w:eastAsia="Times New Roman" w:hAnsi="Times New Roman"/>
    </w:rPr>
  </w:style>
  <w:style w:type="character" w:styleId="a9">
    <w:name w:val="footnote reference"/>
    <w:rsid w:val="00E91FCA"/>
    <w:rPr>
      <w:vertAlign w:val="superscript"/>
    </w:rPr>
  </w:style>
  <w:style w:type="paragraph" w:customStyle="1" w:styleId="CoverTitle">
    <w:name w:val="Cover Title"/>
    <w:basedOn w:val="a"/>
    <w:next w:val="a"/>
    <w:rsid w:val="00210DAE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  <w:szCs w:val="20"/>
    </w:rPr>
  </w:style>
  <w:style w:type="paragraph" w:customStyle="1" w:styleId="-11">
    <w:name w:val="Цветной список - Акцент 11"/>
    <w:basedOn w:val="a"/>
    <w:link w:val="-10"/>
    <w:uiPriority w:val="34"/>
    <w:qFormat/>
    <w:rsid w:val="0035687C"/>
    <w:pPr>
      <w:ind w:left="708"/>
    </w:pPr>
  </w:style>
  <w:style w:type="table" w:styleId="aa">
    <w:name w:val="Table Grid"/>
    <w:basedOn w:val="a2"/>
    <w:uiPriority w:val="59"/>
    <w:rsid w:val="003222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792C64"/>
    <w:rPr>
      <w:rFonts w:ascii="Tahoma" w:hAnsi="Tahoma" w:cs="Tahoma"/>
      <w:sz w:val="16"/>
      <w:szCs w:val="16"/>
    </w:rPr>
  </w:style>
  <w:style w:type="paragraph" w:customStyle="1" w:styleId="Times12">
    <w:name w:val="Times 12"/>
    <w:basedOn w:val="a"/>
    <w:rsid w:val="009E4BAE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c">
    <w:name w:val="Пункт б/н"/>
    <w:basedOn w:val="a"/>
    <w:rsid w:val="009E4BAE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character" w:customStyle="1" w:styleId="12">
    <w:name w:val="Заголовок 1 Знак"/>
    <w:aliases w:val="Heading for Top Section Знак,1 Знак,H1 Знак"/>
    <w:link w:val="11"/>
    <w:rsid w:val="001507E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13">
    <w:name w:val="Заголовок оглавления1"/>
    <w:basedOn w:val="11"/>
    <w:next w:val="a"/>
    <w:uiPriority w:val="39"/>
    <w:qFormat/>
    <w:rsid w:val="001507E2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1507E2"/>
    <w:pPr>
      <w:spacing w:after="100"/>
    </w:pPr>
    <w:rPr>
      <w:sz w:val="20"/>
      <w:szCs w:val="20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1507E2"/>
    <w:pPr>
      <w:spacing w:after="100"/>
      <w:ind w:left="200"/>
    </w:pPr>
    <w:rPr>
      <w:sz w:val="20"/>
      <w:szCs w:val="20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880C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880CD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80C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880CDD"/>
    <w:rPr>
      <w:rFonts w:ascii="Times New Roman" w:eastAsia="Times New Roman" w:hAnsi="Times New Roman"/>
      <w:sz w:val="24"/>
      <w:szCs w:val="24"/>
    </w:rPr>
  </w:style>
  <w:style w:type="paragraph" w:styleId="af1">
    <w:name w:val="Title"/>
    <w:basedOn w:val="a"/>
    <w:qFormat/>
    <w:rsid w:val="00D3421E"/>
    <w:pPr>
      <w:jc w:val="center"/>
      <w:outlineLvl w:val="0"/>
    </w:pPr>
    <w:rPr>
      <w:rFonts w:ascii="Arial" w:hAnsi="Arial"/>
      <w:b/>
      <w:spacing w:val="60"/>
      <w:kern w:val="28"/>
      <w:sz w:val="40"/>
      <w:szCs w:val="20"/>
    </w:rPr>
  </w:style>
  <w:style w:type="paragraph" w:styleId="a0">
    <w:name w:val="Plain Text"/>
    <w:basedOn w:val="a"/>
    <w:rsid w:val="00D3421E"/>
    <w:rPr>
      <w:rFonts w:ascii="Courier New" w:hAnsi="Courier New" w:cs="Courier New"/>
      <w:sz w:val="20"/>
      <w:szCs w:val="20"/>
    </w:rPr>
  </w:style>
  <w:style w:type="character" w:styleId="af2">
    <w:name w:val="annotation reference"/>
    <w:uiPriority w:val="99"/>
    <w:semiHidden/>
    <w:unhideWhenUsed/>
    <w:rsid w:val="0007703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77033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077033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770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077033"/>
    <w:rPr>
      <w:rFonts w:ascii="Times New Roman" w:eastAsia="Times New Roman" w:hAnsi="Times New Roman"/>
      <w:b/>
      <w:bCs/>
    </w:rPr>
  </w:style>
  <w:style w:type="character" w:customStyle="1" w:styleId="-10">
    <w:name w:val="Цветной список - Акцент 1 Знак"/>
    <w:link w:val="-11"/>
    <w:uiPriority w:val="34"/>
    <w:rsid w:val="00A4012C"/>
    <w:rPr>
      <w:rFonts w:ascii="Times New Roman" w:eastAsia="Times New Roman" w:hAnsi="Times New Roman"/>
      <w:sz w:val="24"/>
      <w:szCs w:val="24"/>
    </w:rPr>
  </w:style>
  <w:style w:type="character" w:customStyle="1" w:styleId="15">
    <w:name w:val="Цветной список — акцент 1 Знак"/>
    <w:link w:val="1-2"/>
    <w:uiPriority w:val="34"/>
    <w:rsid w:val="00A4012C"/>
    <w:rPr>
      <w:sz w:val="24"/>
      <w:szCs w:val="24"/>
    </w:rPr>
  </w:style>
  <w:style w:type="paragraph" w:customStyle="1" w:styleId="16">
    <w:name w:val="Обычный1"/>
    <w:link w:val="17"/>
    <w:rsid w:val="00A4012C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HTML">
    <w:name w:val="HTML Preformatted"/>
    <w:basedOn w:val="a"/>
    <w:link w:val="HTML0"/>
    <w:semiHidden/>
    <w:rsid w:val="00A40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rsid w:val="00A4012C"/>
    <w:rPr>
      <w:rFonts w:ascii="Courier New" w:eastAsia="Times New Roman" w:hAnsi="Courier New" w:cs="Courier New"/>
    </w:rPr>
  </w:style>
  <w:style w:type="paragraph" w:customStyle="1" w:styleId="110">
    <w:name w:val="заголовок 11"/>
    <w:basedOn w:val="a"/>
    <w:next w:val="a"/>
    <w:rsid w:val="00A4012C"/>
    <w:pPr>
      <w:keepNext/>
      <w:jc w:val="center"/>
    </w:pPr>
    <w:rPr>
      <w:snapToGrid w:val="0"/>
      <w:szCs w:val="20"/>
    </w:rPr>
  </w:style>
  <w:style w:type="table" w:styleId="1-2">
    <w:name w:val="Medium Grid 1 Accent 2"/>
    <w:basedOn w:val="a2"/>
    <w:link w:val="15"/>
    <w:uiPriority w:val="34"/>
    <w:rsid w:val="00A4012C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a"/>
    <w:rsid w:val="002238FC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2238FC"/>
    <w:rPr>
      <w:rFonts w:ascii="Times New Roman" w:hAnsi="Times New Roman" w:cs="Times New Roman"/>
      <w:sz w:val="26"/>
      <w:szCs w:val="26"/>
    </w:rPr>
  </w:style>
  <w:style w:type="character" w:customStyle="1" w:styleId="17">
    <w:name w:val="Обычный1 Знак"/>
    <w:link w:val="16"/>
    <w:rsid w:val="002238FC"/>
    <w:rPr>
      <w:rFonts w:ascii="Times New Roman" w:eastAsia="Times New Roman" w:hAnsi="Times New Roman"/>
      <w:snapToGrid w:val="0"/>
      <w:sz w:val="24"/>
      <w:lang w:bidi="ar-SA"/>
    </w:rPr>
  </w:style>
  <w:style w:type="paragraph" w:customStyle="1" w:styleId="18">
    <w:name w:val="Обычный (веб)1"/>
    <w:rsid w:val="002238FC"/>
    <w:pPr>
      <w:spacing w:before="100" w:after="100"/>
    </w:pPr>
    <w:rPr>
      <w:rFonts w:ascii="Times New Roman" w:eastAsia="ヒラギノ角ゴ Pro W3" w:hAnsi="Times New Roman"/>
      <w:color w:val="000000"/>
      <w:sz w:val="24"/>
      <w:lang w:eastAsia="en-US"/>
    </w:rPr>
  </w:style>
  <w:style w:type="paragraph" w:styleId="af7">
    <w:name w:val="List Paragraph"/>
    <w:basedOn w:val="a"/>
    <w:link w:val="af8"/>
    <w:uiPriority w:val="34"/>
    <w:qFormat/>
    <w:rsid w:val="00036E44"/>
    <w:pPr>
      <w:ind w:left="720"/>
      <w:contextualSpacing/>
    </w:pPr>
  </w:style>
  <w:style w:type="paragraph" w:styleId="30">
    <w:name w:val="Body Text Indent 3"/>
    <w:basedOn w:val="a"/>
    <w:link w:val="31"/>
    <w:semiHidden/>
    <w:unhideWhenUsed/>
    <w:rsid w:val="0072769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semiHidden/>
    <w:rsid w:val="00727695"/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(3)_"/>
    <w:link w:val="310"/>
    <w:locked/>
    <w:rsid w:val="00727695"/>
    <w:rPr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727695"/>
    <w:pPr>
      <w:shd w:val="clear" w:color="auto" w:fill="FFFFFF"/>
      <w:spacing w:line="310" w:lineRule="exact"/>
      <w:ind w:firstLine="660"/>
      <w:jc w:val="both"/>
    </w:pPr>
    <w:rPr>
      <w:rFonts w:ascii="Calibri" w:eastAsia="Calibri" w:hAnsi="Calibri"/>
      <w:sz w:val="20"/>
      <w:szCs w:val="20"/>
    </w:rPr>
  </w:style>
  <w:style w:type="paragraph" w:customStyle="1" w:styleId="-">
    <w:name w:val="Контракт-раздел"/>
    <w:basedOn w:val="a"/>
    <w:next w:val="-0"/>
    <w:rsid w:val="00C60688"/>
    <w:pPr>
      <w:keepNext/>
      <w:numPr>
        <w:numId w:val="2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C60688"/>
    <w:pPr>
      <w:numPr>
        <w:ilvl w:val="1"/>
        <w:numId w:val="21"/>
      </w:numPr>
      <w:jc w:val="both"/>
    </w:pPr>
  </w:style>
  <w:style w:type="paragraph" w:customStyle="1" w:styleId="-1">
    <w:name w:val="Контракт-подпункт"/>
    <w:basedOn w:val="a"/>
    <w:rsid w:val="00C60688"/>
    <w:pPr>
      <w:numPr>
        <w:ilvl w:val="2"/>
        <w:numId w:val="21"/>
      </w:numPr>
      <w:jc w:val="both"/>
    </w:pPr>
  </w:style>
  <w:style w:type="paragraph" w:customStyle="1" w:styleId="-2">
    <w:name w:val="Контракт-подподпункт"/>
    <w:basedOn w:val="a"/>
    <w:rsid w:val="00C60688"/>
    <w:pPr>
      <w:numPr>
        <w:ilvl w:val="3"/>
        <w:numId w:val="21"/>
      </w:numPr>
      <w:jc w:val="both"/>
    </w:pPr>
  </w:style>
  <w:style w:type="character" w:customStyle="1" w:styleId="-3">
    <w:name w:val="Контракт-пункт Знак"/>
    <w:link w:val="-0"/>
    <w:locked/>
    <w:rsid w:val="00C60688"/>
    <w:rPr>
      <w:rFonts w:ascii="Times New Roman" w:eastAsia="Times New Roman" w:hAnsi="Times New Roman"/>
      <w:sz w:val="24"/>
      <w:szCs w:val="24"/>
    </w:rPr>
  </w:style>
  <w:style w:type="character" w:customStyle="1" w:styleId="FontStyle46">
    <w:name w:val="Font Style46"/>
    <w:rsid w:val="00B20F53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16A7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defaultlabelstyle3">
    <w:name w:val="defaultlabelstyle3"/>
    <w:rsid w:val="005122A0"/>
    <w:rPr>
      <w:rFonts w:ascii="Trebuchet MS" w:hAnsi="Trebuchet MS" w:hint="default"/>
      <w:color w:val="333333"/>
    </w:rPr>
  </w:style>
  <w:style w:type="character" w:customStyle="1" w:styleId="af8">
    <w:name w:val="Абзац списка Знак"/>
    <w:link w:val="af7"/>
    <w:uiPriority w:val="34"/>
    <w:locked/>
    <w:rsid w:val="00943A8C"/>
    <w:rPr>
      <w:rFonts w:ascii="Times New Roman" w:eastAsia="Times New Roman" w:hAnsi="Times New Roman"/>
      <w:sz w:val="24"/>
      <w:szCs w:val="24"/>
    </w:rPr>
  </w:style>
  <w:style w:type="paragraph" w:styleId="af9">
    <w:name w:val="No Spacing"/>
    <w:qFormat/>
    <w:rsid w:val="00E26F4D"/>
    <w:rPr>
      <w:rFonts w:ascii="Times New Roman" w:eastAsia="Times New Roman" w:hAnsi="Times New Roman"/>
      <w:sz w:val="24"/>
      <w:szCs w:val="24"/>
    </w:rPr>
  </w:style>
  <w:style w:type="paragraph" w:customStyle="1" w:styleId="3">
    <w:name w:val="Заголовок3 МОЙ"/>
    <w:basedOn w:val="a"/>
    <w:next w:val="a"/>
    <w:autoRedefine/>
    <w:qFormat/>
    <w:rsid w:val="00CC43E0"/>
    <w:pPr>
      <w:keepLines/>
      <w:numPr>
        <w:ilvl w:val="2"/>
        <w:numId w:val="39"/>
      </w:numPr>
      <w:suppressAutoHyphens/>
      <w:spacing w:before="60" w:after="60" w:line="276" w:lineRule="auto"/>
      <w:ind w:left="0" w:firstLine="567"/>
      <w:jc w:val="both"/>
      <w:outlineLvl w:val="2"/>
    </w:pPr>
    <w:rPr>
      <w:bCs/>
      <w:color w:val="000000"/>
      <w:kern w:val="32"/>
    </w:rPr>
  </w:style>
  <w:style w:type="paragraph" w:customStyle="1" w:styleId="10">
    <w:name w:val="Заголовок1 МОЙ"/>
    <w:basedOn w:val="a"/>
    <w:next w:val="a"/>
    <w:link w:val="19"/>
    <w:autoRedefine/>
    <w:qFormat/>
    <w:rsid w:val="00CC43E0"/>
    <w:pPr>
      <w:keepLines/>
      <w:numPr>
        <w:numId w:val="39"/>
      </w:numPr>
      <w:tabs>
        <w:tab w:val="left" w:pos="142"/>
        <w:tab w:val="left" w:pos="426"/>
        <w:tab w:val="left" w:pos="1560"/>
      </w:tabs>
      <w:suppressAutoHyphens/>
      <w:spacing w:before="240" w:after="240" w:line="276" w:lineRule="auto"/>
      <w:ind w:left="357" w:hanging="357"/>
      <w:jc w:val="center"/>
    </w:pPr>
    <w:rPr>
      <w:b/>
      <w:caps/>
      <w:color w:val="000000"/>
      <w:kern w:val="32"/>
    </w:rPr>
  </w:style>
  <w:style w:type="paragraph" w:customStyle="1" w:styleId="2">
    <w:name w:val="Заголовок2 МОЙ"/>
    <w:basedOn w:val="a"/>
    <w:next w:val="a"/>
    <w:autoRedefine/>
    <w:qFormat/>
    <w:rsid w:val="00CC43E0"/>
    <w:pPr>
      <w:keepLines/>
      <w:numPr>
        <w:ilvl w:val="1"/>
        <w:numId w:val="39"/>
      </w:numPr>
      <w:suppressAutoHyphens/>
      <w:spacing w:before="120" w:after="120" w:line="276" w:lineRule="auto"/>
      <w:ind w:left="0" w:firstLine="0"/>
      <w:contextualSpacing/>
      <w:jc w:val="both"/>
      <w:outlineLvl w:val="0"/>
    </w:pPr>
    <w:rPr>
      <w:rFonts w:cs="Tahoma"/>
      <w:bCs/>
      <w:kern w:val="24"/>
    </w:rPr>
  </w:style>
  <w:style w:type="paragraph" w:customStyle="1" w:styleId="ConsNormal">
    <w:name w:val="ConsNormal"/>
    <w:rsid w:val="006F488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19">
    <w:name w:val="Заголовок1 МОЙ Знак"/>
    <w:link w:val="10"/>
    <w:rsid w:val="00BE305E"/>
    <w:rPr>
      <w:rFonts w:ascii="Times New Roman" w:eastAsia="Times New Roman" w:hAnsi="Times New Roman"/>
      <w:b/>
      <w:caps/>
      <w:color w:val="000000"/>
      <w:kern w:val="3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89F4-C3A1-4763-AFCA-8DA78A32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4805</Words>
  <Characters>27391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94</vt:i4>
      </vt:variant>
    </vt:vector>
  </HeadingPairs>
  <TitlesOfParts>
    <vt:vector size="95" baseType="lpstr">
      <vt:lpstr>Договор  №______________</vt:lpstr>
      <vt:lpstr>Предмет Договора</vt:lpstr>
      <vt:lpstr>    В рамках настоящего Договора по теме: «Разработка программного обеспечения «Моду</vt:lpstr>
      <vt:lpstr>    Работы выполняются в соответствии с Техническим заданием (Приложение № 1 к насто</vt:lpstr>
      <vt:lpstr>    Срок выполнения Работ и передачи их результата: начало выполнения работ - с моме</vt:lpstr>
      <vt:lpstr>    Работы выполняются Исполнителем:</vt:lpstr>
      <vt:lpstr>    - в части разработки ПО: по месту нахождения Исполнителя;</vt:lpstr>
      <vt:lpstr>    - в части установки ПО и проверки его работоспособности: по адресу, указ</vt:lpstr>
      <vt:lpstr>    Адрес установки ПО: - Республика Беларусь, 231201, Гродненская область, г. Остро</vt:lpstr>
      <vt:lpstr>    </vt:lpstr>
      <vt:lpstr>цена договора и порядок расчетов</vt:lpstr>
      <vt:lpstr>Цена настоящего Договора определяется в соответствии с Расчетом стоимости Работ </vt:lpstr>
      <vt:lpstr>Цена выполняемых Работ является твердой и не подлежит изменению в течение всего </vt:lpstr>
      <vt:lpstr>Заказчик осуществляет оплату после приемки Работ на основании счета в течение 20</vt:lpstr>
      <vt:lpstr>В соответствии со статьей 151 Налогового кодекса Республики Беларусь (особенная </vt:lpstr>
      <vt:lpstr>Все платежи по настоящему Договору осуществляются в российских рублях путем пере</vt:lpstr>
      <vt:lpstr>Датой оплаты считается дата списания денежных средств с расчетного счета Заказчи</vt:lpstr>
      <vt:lpstr>Стороны обязаны ежеквартально производить сверку расчетов по обязательствам, воз</vt:lpstr>
      <vt:lpstr>На сумму любого долга Заказчика перед Исполнителем по настоящему Договору процен</vt:lpstr>
      <vt:lpstr>Стороны договорились, что любые изменения курса российского рубля к доллару США,</vt:lpstr>
      <vt:lpstr/>
      <vt:lpstr>    </vt:lpstr>
      <vt:lpstr>права и обязанности сторон</vt:lpstr>
      <vt:lpstr>    Исполнитель обязан</vt:lpstr>
      <vt:lpstr>    Исполнитель вправе</vt:lpstr>
      <vt:lpstr>    Отказаться от исполнения настоящего Договора и потребовать возмещения причиненны</vt:lpstr>
      <vt:lpstr>    Заказчик обязан</vt:lpstr>
      <vt:lpstr>    В целях обеспечения Исполнителю возможности выполнять требования Заказчика о пор</vt:lpstr>
      <vt:lpstr>    - Терминалы сбора данных в количестве 7 шт., на которых Исполнитель будет устана</vt:lpstr>
      <vt:lpstr>    - 1 (один) компьютер с доступом к электронной почте, с объемом оперативной памя</vt:lpstr>
      <vt:lpstr>    В установленные настоящим Договором сроки и порядке осмотреть и принять результ</vt:lpstr>
      <vt:lpstr>    Оплатить принятые Работы при условии, что Работы выполнены надлежащим образом и</vt:lpstr>
      <vt:lpstr>    Обеспечить доступ персонала, а также транспорта Исполнителя на место выполнения </vt:lpstr>
      <vt:lpstr>    Заказчик вправе</vt:lpstr>
      <vt:lpstr>    Проверять ход и качество Работ, выполняемых Исполнителем, не вмешиваясь в его де</vt:lpstr>
      <vt:lpstr>    В случае неисполнения Исполнителем предусмотренных настоящим Договором обязатель</vt:lpstr>
      <vt:lpstr>    Отказаться от настоящего Договора в одностороннем порядке без возмещения Исполни</vt:lpstr>
      <vt:lpstr>    Отказаться от исполнения настоящего Договора и потребовать возмещения причиненны</vt:lpstr>
      <vt:lpstr>    Подать в федеральный орган исполнительной власти по интеллектуальной собственнос</vt:lpstr>
      <vt:lpstr>    В случае изменения реквизитов Сторон, в том числе сведений о месте нахождени</vt:lpstr>
      <vt:lpstr>    </vt:lpstr>
      <vt:lpstr>ПОРЯДОК СДАЧИ-ПРИЕМКИ РАБОТ</vt:lpstr>
      <vt:lpstr>    Заказчик обязуется осмотреть результат Работ в срок не более 10 (десяти) рабочих</vt:lpstr>
      <vt:lpstr>    Если какой-либо из результатов Работ Исполнителя, подлежащий передаче Заказчику </vt:lpstr>
      <vt:lpstr>    Исключительное право на созданное ПО принадлежит Заказчику с момента подписания </vt:lpstr>
      <vt:lpstr>    В случае досрочного выполнения Работ по настоящему договору Заказчик вправе доср</vt:lpstr>
      <vt:lpstr>    Риск случайной гибели или случайного повреждения материалов, оборудования, иного</vt:lpstr>
      <vt:lpstr>    В случаях, когда Работы выполнены Исполнителем с отступлениями от настоящего Дог</vt:lpstr>
      <vt:lpstr>    - возмещения своих расходов на устранение недостатков.</vt:lpstr>
      <vt:lpstr>    </vt:lpstr>
      <vt:lpstr>ОТВЕТСТВЕННОСТЬ СТОРОН</vt:lpstr>
      <vt:lpstr>    За неисполнение или ненадлежащее исполнение своих обязательств по настоящему Дог</vt:lpstr>
      <vt:lpstr>    В случае нарушения Исполнителем срока выполнения Работ, Заказчик вправе потребов</vt:lpstr>
      <vt:lpstr>    В случае нарушения Исполнителем срока устранения недостатков, выявленных в течен</vt:lpstr>
      <vt:lpstr>    В случае нарушения сроков оплаты Заказчик несет ответственность в соответствии с</vt:lpstr>
      <vt:lpstr>    В случае если Заказчик воспользуется своим правом устранить недостатки самостоят</vt:lpstr>
      <vt:lpstr>    Уплата пени и штрафов не освобождает Стороны от исполнения обязательств по насто</vt:lpstr>
      <vt:lpstr>    В случае если, несмотря на заверения Исполнителя, использование Заказчиком каког</vt:lpstr>
      <vt:lpstr>    </vt:lpstr>
      <vt:lpstr>ОБСТОЯТЕЛЬСТВА НЕПРЕОДОЛИМОЙ СИЛЫ</vt:lpstr>
      <vt:lpstr>    Стороны освобождаются от ответственности за полное или частичное неисполнение св</vt:lpstr>
      <vt:lpstr>    Свидетельство, выданное торгово-промышленной палатой или иным компетентным госуд</vt:lpstr>
      <vt:lpstr>    Сторона, которая не исполняет свои обязательства вследствие действия обстоятельс</vt:lpstr>
      <vt:lpstr>    Срок исполнения обязательств автоматически продлевается на период действия обсто</vt:lpstr>
      <vt:lpstr>    Если обстоятельства непреодолимой силы будут длиться более 3 (трех) месяцев, люб</vt:lpstr>
      <vt:lpstr>    </vt:lpstr>
      <vt:lpstr>ГАРАНТИИ</vt:lpstr>
      <vt:lpstr>    Гарантийный срок на выполненные Работы (качество работоспособности программного </vt:lpstr>
      <vt:lpstr>    Гарантийный срок продлевается на время, в течение которого результат Работ не мо</vt:lpstr>
      <vt:lpstr>    В течение гарантийного срока Исполнитель обязуется в счет цены настоящего Догово</vt:lpstr>
      <vt:lpstr>    - в установленные Заказчиком сроки устранять выявляемые Заказчиком недостатки ре</vt:lpstr>
      <vt:lpstr>    - осуществлять консультирование сотрудников Заказчика по возникающим у них пробл</vt:lpstr>
      <vt:lpstr>    Исполнитель гарантируют, что:</vt:lpstr>
      <vt:lpstr>    - при создании ПО им не будут нарушены авторские, патентные и любые иные права т</vt:lpstr>
      <vt:lpstr>    - на момент подписания настоящего Договора они не связаны какими-либо обязательс</vt:lpstr>
      <vt:lpstr>    Исполнитель гарантирует передачу Заказчику полученных по настоящему Договору рез</vt:lpstr>
      <vt:lpstr>    </vt:lpstr>
      <vt:lpstr>ПОРЯДОК РАЗРЕШЕНИЯ СПОРОВ</vt:lpstr>
      <vt:lpstr>Все споры, возникающие при исполнении настоящего Договора, решаются Сторонами пу</vt:lpstr>
      <vt:lpstr>Если Стороны не придут к соглашению путем переговоров, все споры рассматриваются</vt:lpstr>
      <vt:lpstr>В случае, если споры не урегулированы Сторонами с помощью переговоров и в претен</vt:lpstr>
      <vt:lpstr>ВСТУПЛЕНИЕ ДОГОВОРА В СИЛУ И СРОК ДЕЙСТВИЯ ДОГОВОРА</vt:lpstr>
      <vt:lpstr/>
      <vt:lpstr>    Настоящий Договор вступает в силу с даты его подписания Сторонами и действует до</vt:lpstr>
      <vt:lpstr>    Настоящий Договор составлен в 2 экземплярах, имеющих одинаковую юридическую силу</vt:lpstr>
      <vt:lpstr>    11. ПРОЧИЕ УСЛОВИЯ</vt:lpstr>
      <vt:lpstr/>
      <vt:lpstr>12. Приложения</vt:lpstr>
      <vt:lpstr>Неотъемлемыми частями настоящего Договора являются:</vt:lpstr>
      <vt:lpstr>Приложение № 1 – Техническое задание.</vt:lpstr>
      <vt:lpstr>Приложение № 2 – Расчет стоимости Работ.</vt:lpstr>
      <vt:lpstr>Приложение № 3 – Акт сдачи-приемки выполненных работ (Форма).</vt:lpstr>
      <vt:lpstr>Приложение № 4 – Сведения о цепочке собственников, включая бенефициаров (в том ч</vt:lpstr>
      <vt:lpstr/>
      <vt:lpstr>13. МЕСТА НАХОЖДЕНИЯ И БАНКОВСКИЕ РЕКВИЗИТЫ СТОРОН</vt:lpstr>
    </vt:vector>
  </TitlesOfParts>
  <Company>NIAEP</Company>
  <LinksUpToDate>false</LinksUpToDate>
  <CharactersWithSpaces>32132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№______________</dc:title>
  <dc:creator>mtr01</dc:creator>
  <cp:lastModifiedBy>6628</cp:lastModifiedBy>
  <cp:revision>2</cp:revision>
  <cp:lastPrinted>2015-10-21T07:31:00Z</cp:lastPrinted>
  <dcterms:created xsi:type="dcterms:W3CDTF">2015-10-21T14:46:00Z</dcterms:created>
  <dcterms:modified xsi:type="dcterms:W3CDTF">2015-10-21T14:46:00Z</dcterms:modified>
</cp:coreProperties>
</file>